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09068" w14:textId="77777777" w:rsidR="001649E1" w:rsidRDefault="001649E1" w:rsidP="001649E1">
      <w:pPr>
        <w:spacing w:line="240" w:lineRule="exact"/>
        <w:rPr>
          <w:rFonts w:ascii="Verdana" w:hAnsi="Verdana"/>
          <w:b/>
          <w:sz w:val="20"/>
          <w:szCs w:val="20"/>
          <w:u w:val="single"/>
        </w:rPr>
      </w:pPr>
    </w:p>
    <w:p w14:paraId="4A2093A3" w14:textId="77777777" w:rsidR="001649E1" w:rsidRPr="001649E1" w:rsidRDefault="001649E1" w:rsidP="001649E1">
      <w:pPr>
        <w:spacing w:line="240" w:lineRule="exact"/>
        <w:rPr>
          <w:rFonts w:ascii="Verdana" w:hAnsi="Verdana"/>
          <w:b/>
          <w:sz w:val="18"/>
          <w:szCs w:val="18"/>
        </w:rPr>
      </w:pPr>
      <w:r w:rsidRPr="001649E1">
        <w:rPr>
          <w:rFonts w:ascii="Verdana" w:hAnsi="Verdana"/>
          <w:b/>
          <w:sz w:val="18"/>
          <w:szCs w:val="18"/>
        </w:rPr>
        <w:t>CONTRACTE</w:t>
      </w:r>
      <w:r>
        <w:rPr>
          <w:rFonts w:ascii="Verdana" w:hAnsi="Verdana"/>
          <w:b/>
          <w:sz w:val="18"/>
          <w:szCs w:val="18"/>
        </w:rPr>
        <w:t>S</w:t>
      </w:r>
      <w:r w:rsidRPr="001649E1">
        <w:rPr>
          <w:rFonts w:ascii="Verdana" w:hAnsi="Verdana"/>
          <w:b/>
          <w:sz w:val="18"/>
          <w:szCs w:val="18"/>
        </w:rPr>
        <w:t xml:space="preserve"> D’ARRENDAMENT DE LOCALS</w:t>
      </w:r>
      <w:r w:rsidR="00C61C11">
        <w:rPr>
          <w:rFonts w:ascii="Verdana" w:hAnsi="Verdana"/>
          <w:b/>
          <w:sz w:val="18"/>
          <w:szCs w:val="18"/>
        </w:rPr>
        <w:t xml:space="preserve"> </w:t>
      </w:r>
      <w:r w:rsidRPr="001649E1">
        <w:rPr>
          <w:rFonts w:ascii="Verdana" w:hAnsi="Verdana"/>
          <w:b/>
          <w:sz w:val="18"/>
          <w:szCs w:val="18"/>
        </w:rPr>
        <w:t>I DE PRESTACIÓ DE SERVEIS</w:t>
      </w:r>
    </w:p>
    <w:p w14:paraId="5ECCB459" w14:textId="77777777" w:rsidR="00AE60D6" w:rsidRDefault="00AE60D6" w:rsidP="001649E1">
      <w:pPr>
        <w:jc w:val="both"/>
        <w:rPr>
          <w:rFonts w:ascii="Verdana" w:hAnsi="Verdana"/>
          <w:color w:val="000000"/>
          <w:sz w:val="18"/>
          <w:szCs w:val="18"/>
          <w:lang w:eastAsia="ca-ES"/>
        </w:rPr>
      </w:pPr>
    </w:p>
    <w:p w14:paraId="6E2F95E4" w14:textId="77777777" w:rsidR="001649E1" w:rsidRDefault="001649E1" w:rsidP="001649E1">
      <w:pPr>
        <w:jc w:val="both"/>
        <w:rPr>
          <w:rFonts w:ascii="Verdana" w:hAnsi="Verdana"/>
          <w:color w:val="000000"/>
          <w:sz w:val="18"/>
          <w:szCs w:val="18"/>
          <w:lang w:eastAsia="ca-ES"/>
        </w:rPr>
      </w:pPr>
      <w:r>
        <w:rPr>
          <w:rFonts w:ascii="Verdana" w:hAnsi="Verdana"/>
          <w:color w:val="000000"/>
          <w:sz w:val="18"/>
          <w:szCs w:val="18"/>
          <w:lang w:eastAsia="ca-ES"/>
        </w:rPr>
        <w:t>dels diferents espais de l’EDIFICI PRBB (</w:t>
      </w:r>
      <w:r w:rsidRPr="006240E1">
        <w:rPr>
          <w:rFonts w:ascii="Verdana" w:hAnsi="Verdana"/>
          <w:color w:val="000000"/>
          <w:sz w:val="18"/>
          <w:szCs w:val="18"/>
          <w:lang w:eastAsia="ca-ES"/>
        </w:rPr>
        <w:t xml:space="preserve">situat a Barcelona, </w:t>
      </w:r>
      <w:r w:rsidR="00527163">
        <w:rPr>
          <w:rFonts w:ascii="Verdana" w:hAnsi="Verdana"/>
          <w:color w:val="000000"/>
          <w:sz w:val="18"/>
          <w:szCs w:val="18"/>
          <w:lang w:eastAsia="ca-ES"/>
        </w:rPr>
        <w:t xml:space="preserve">al </w:t>
      </w:r>
      <w:r w:rsidRPr="006240E1">
        <w:rPr>
          <w:rFonts w:ascii="Verdana" w:hAnsi="Verdana"/>
          <w:color w:val="000000"/>
          <w:sz w:val="18"/>
          <w:szCs w:val="18"/>
          <w:lang w:eastAsia="ca-ES"/>
        </w:rPr>
        <w:t xml:space="preserve">barri de Sant Martí de Provençals, </w:t>
      </w:r>
      <w:r w:rsidR="00527163">
        <w:rPr>
          <w:rFonts w:ascii="Verdana" w:hAnsi="Verdana"/>
          <w:color w:val="000000"/>
          <w:sz w:val="18"/>
          <w:szCs w:val="18"/>
          <w:lang w:eastAsia="ca-ES"/>
        </w:rPr>
        <w:t xml:space="preserve">al </w:t>
      </w:r>
      <w:r w:rsidRPr="006240E1">
        <w:rPr>
          <w:rFonts w:ascii="Verdana" w:hAnsi="Verdana"/>
          <w:color w:val="000000"/>
          <w:sz w:val="18"/>
          <w:szCs w:val="18"/>
          <w:lang w:eastAsia="ca-ES"/>
        </w:rPr>
        <w:t>c</w:t>
      </w:r>
      <w:r>
        <w:rPr>
          <w:rFonts w:ascii="Verdana" w:hAnsi="Verdana"/>
          <w:color w:val="000000"/>
          <w:sz w:val="18"/>
          <w:szCs w:val="18"/>
          <w:lang w:eastAsia="ca-ES"/>
        </w:rPr>
        <w:t>arrer del Doctor Aiguader, 88)</w:t>
      </w:r>
      <w:r w:rsidR="00984ED6">
        <w:rPr>
          <w:rFonts w:ascii="Verdana" w:hAnsi="Verdana"/>
          <w:color w:val="000000"/>
          <w:sz w:val="18"/>
          <w:szCs w:val="18"/>
          <w:lang w:eastAsia="ca-ES"/>
        </w:rPr>
        <w:t>, propietat del Consorci PRBB (òrgan de contractació: consell rector del Consorci)</w:t>
      </w:r>
    </w:p>
    <w:p w14:paraId="32964AAF" w14:textId="77777777" w:rsidR="00984ED6" w:rsidRDefault="00984ED6" w:rsidP="001649E1">
      <w:pPr>
        <w:jc w:val="both"/>
        <w:rPr>
          <w:rFonts w:ascii="Verdana" w:hAnsi="Verdana"/>
          <w:color w:val="000000"/>
          <w:sz w:val="18"/>
          <w:szCs w:val="18"/>
          <w:lang w:eastAsia="ca-ES"/>
        </w:rPr>
      </w:pPr>
    </w:p>
    <w:tbl>
      <w:tblPr>
        <w:tblW w:w="10724" w:type="dxa"/>
        <w:tblInd w:w="-11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30"/>
        <w:gridCol w:w="1915"/>
        <w:gridCol w:w="1821"/>
        <w:gridCol w:w="1354"/>
        <w:gridCol w:w="1452"/>
        <w:gridCol w:w="1452"/>
      </w:tblGrid>
      <w:tr w:rsidR="004C5A50" w14:paraId="5128688F" w14:textId="77777777" w:rsidTr="004C5A50">
        <w:trPr>
          <w:trHeight w:val="771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E2FB" w14:textId="77777777" w:rsidR="004C5A50" w:rsidRPr="00881B4D" w:rsidRDefault="004C5A50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81B4D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ARRENDATARI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94FF" w14:textId="77777777" w:rsidR="004C5A50" w:rsidRPr="00881B4D" w:rsidRDefault="004C5A50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81B4D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OBJECTE / DESTINACIÓ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BDFE" w14:textId="77777777" w:rsidR="004C5A50" w:rsidRPr="00881B4D" w:rsidRDefault="004C5A50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81B4D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DATA CONTRACTACIÓ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C4CA" w14:textId="77777777" w:rsidR="002B6418" w:rsidRDefault="004C5A50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SUPERFÍCIE </w:t>
            </w:r>
            <w:r w:rsidR="002B6418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ACTUAL </w:t>
            </w:r>
          </w:p>
          <w:p w14:paraId="37365B9D" w14:textId="77777777" w:rsidR="004C5A50" w:rsidRPr="00881B4D" w:rsidRDefault="004C5A50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en m</w:t>
            </w:r>
            <w:r w:rsidRPr="00881B4D">
              <w:rPr>
                <w:rFonts w:ascii="Calibri" w:hAnsi="Calibri"/>
                <w:b/>
                <w:bCs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74E5" w14:textId="77777777" w:rsidR="004C5A50" w:rsidRPr="00881B4D" w:rsidRDefault="004C5A50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81B4D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DURADA CONTRACTE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424D62" w14:textId="77777777" w:rsidR="004C5A50" w:rsidRDefault="004C5A50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14:paraId="109F7A6D" w14:textId="77777777" w:rsidR="004C5A50" w:rsidRPr="00881B4D" w:rsidRDefault="004C5A50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OBSERVACIONS</w:t>
            </w:r>
          </w:p>
        </w:tc>
      </w:tr>
      <w:tr w:rsidR="004C5A50" w14:paraId="51E5D8DD" w14:textId="77777777" w:rsidTr="004C5A50">
        <w:trPr>
          <w:trHeight w:val="1437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224C" w14:textId="77777777" w:rsidR="004C5A50" w:rsidRPr="00881B4D" w:rsidRDefault="004C5A5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81B4D">
              <w:rPr>
                <w:rFonts w:ascii="Calibri" w:hAnsi="Calibri"/>
                <w:color w:val="000000"/>
                <w:sz w:val="18"/>
                <w:szCs w:val="18"/>
              </w:rPr>
              <w:t>BARCELONA DE SERVEIS MUNICIPALS, S.A.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8A1D" w14:textId="77777777" w:rsidR="004C5A50" w:rsidRPr="00881B4D" w:rsidRDefault="004C5A5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81B4D">
              <w:rPr>
                <w:rFonts w:ascii="Calibri" w:hAnsi="Calibri"/>
                <w:color w:val="000000"/>
                <w:sz w:val="18"/>
                <w:szCs w:val="18"/>
              </w:rPr>
              <w:t>aparcament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3F78" w14:textId="77777777" w:rsidR="004C5A50" w:rsidRPr="00881B4D" w:rsidRDefault="004C5A5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81B4D">
              <w:rPr>
                <w:rFonts w:ascii="Calibri" w:hAnsi="Calibri"/>
                <w:color w:val="000000"/>
                <w:sz w:val="18"/>
                <w:szCs w:val="18"/>
              </w:rPr>
              <w:t>15/11/2003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BCA0" w14:textId="71735774" w:rsidR="004C5A50" w:rsidRPr="00533E57" w:rsidRDefault="004C5A5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33E57">
              <w:rPr>
                <w:rFonts w:ascii="Calibri" w:hAnsi="Calibri"/>
                <w:color w:val="000000"/>
                <w:sz w:val="18"/>
                <w:szCs w:val="18"/>
              </w:rPr>
              <w:t>9.559</w:t>
            </w:r>
            <w:r w:rsidR="00533E57" w:rsidRPr="00533E57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533E57">
              <w:rPr>
                <w:rFonts w:ascii="Calibri" w:hAnsi="Calibri"/>
                <w:color w:val="000000"/>
                <w:sz w:val="18"/>
                <w:szCs w:val="18"/>
              </w:rPr>
              <w:t>m</w:t>
            </w:r>
            <w:r w:rsidR="00533E57" w:rsidRPr="00533E57">
              <w:rPr>
                <w:rFonts w:ascii="Calibri" w:hAnsi="Calibri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B44C1" w14:textId="77777777" w:rsidR="004C5A50" w:rsidRPr="00881B4D" w:rsidRDefault="004C5A5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81B4D">
              <w:rPr>
                <w:rFonts w:ascii="Calibri" w:hAnsi="Calibri"/>
                <w:color w:val="000000"/>
                <w:sz w:val="18"/>
                <w:szCs w:val="18"/>
              </w:rPr>
              <w:t>50 anys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39790D" w14:textId="77777777" w:rsidR="004C5A50" w:rsidRPr="00881B4D" w:rsidRDefault="004C5A5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C5A50" w14:paraId="70B60D0A" w14:textId="77777777" w:rsidTr="004C5A50">
        <w:trPr>
          <w:trHeight w:val="953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7AC3" w14:textId="77777777" w:rsidR="004C5A50" w:rsidRPr="002B6418" w:rsidRDefault="004C5A50">
            <w:pPr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</w:pPr>
            <w:r w:rsidRPr="002B6418"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  <w:t>UNIVERSITAT POMPEU FABRA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7AEE" w14:textId="77777777" w:rsidR="004C5A50" w:rsidRPr="002B6418" w:rsidRDefault="004C5A50">
            <w:pPr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</w:pPr>
            <w:r w:rsidRPr="002B6418"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  <w:t>oficines i laboratoris, sales de reunions i seminaris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7F279" w14:textId="77777777" w:rsidR="004C5A50" w:rsidRPr="002B6418" w:rsidRDefault="004C5A50">
            <w:pPr>
              <w:jc w:val="center"/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</w:pPr>
            <w:r w:rsidRPr="002B6418"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  <w:t>15/11/2006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DE917" w14:textId="6FA6EA31" w:rsidR="004C5A50" w:rsidRPr="00533E57" w:rsidRDefault="004C5A50">
            <w:pPr>
              <w:jc w:val="center"/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</w:pPr>
            <w:r w:rsidRPr="00533E57"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  <w:t>5.298,95 m</w:t>
            </w:r>
            <w:r w:rsidR="00533E57" w:rsidRPr="00533E57">
              <w:rPr>
                <w:rFonts w:ascii="Calibri" w:hAnsi="Calibri"/>
                <w:color w:val="A6A6A6" w:themeColor="background1" w:themeShade="A6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0F16" w14:textId="77777777" w:rsidR="004C5A50" w:rsidRPr="002B6418" w:rsidRDefault="004C5A50" w:rsidP="00376EFE">
            <w:pPr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</w:pPr>
            <w:r w:rsidRPr="002B6418"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  <w:t xml:space="preserve">5 anys prorrogables </w:t>
            </w:r>
            <w:r w:rsidR="00376EFE" w:rsidRPr="002B6418"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  <w:t xml:space="preserve">anualment fins a un màxim de 5 anys més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D3C963" w14:textId="77777777" w:rsidR="004C5A50" w:rsidRPr="002B6418" w:rsidRDefault="004C5A50">
            <w:pPr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</w:pPr>
          </w:p>
          <w:p w14:paraId="03E1A154" w14:textId="77777777" w:rsidR="004C5A50" w:rsidRPr="002B6418" w:rsidRDefault="00376EFE">
            <w:pPr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</w:pPr>
            <w:r w:rsidRPr="002B6418"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  <w:t>Resolució del contracte</w:t>
            </w:r>
            <w:r w:rsidR="004C5A50" w:rsidRPr="002B6418"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  <w:t xml:space="preserve"> el 14/11/2016</w:t>
            </w:r>
          </w:p>
          <w:p w14:paraId="01F6B623" w14:textId="77777777" w:rsidR="004C5A50" w:rsidRPr="002B6418" w:rsidRDefault="004C5A50">
            <w:pPr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</w:pPr>
          </w:p>
        </w:tc>
      </w:tr>
      <w:tr w:rsidR="004C5A50" w14:paraId="13F9A72E" w14:textId="77777777" w:rsidTr="004C5A50">
        <w:trPr>
          <w:trHeight w:val="1210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3EE9" w14:textId="77777777" w:rsidR="004C5A50" w:rsidRPr="002B6418" w:rsidRDefault="004C5A50">
            <w:pPr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</w:pPr>
            <w:r w:rsidRPr="002B6418"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  <w:t>FUNDACIÓ CENTRE DE REGULACIÓ GENÒMICA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2805" w14:textId="77777777" w:rsidR="004C5A50" w:rsidRPr="002B6418" w:rsidRDefault="004C5A50">
            <w:pPr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</w:pPr>
            <w:r w:rsidRPr="002B6418"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  <w:t>oficines i laboratoris, sales de reunions i seminaris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50435" w14:textId="77777777" w:rsidR="004C5A50" w:rsidRPr="002B6418" w:rsidRDefault="004C5A50">
            <w:pPr>
              <w:jc w:val="center"/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</w:pPr>
            <w:r w:rsidRPr="002B6418"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  <w:t>01/06/2007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F4E88" w14:textId="1940C453" w:rsidR="004C5A50" w:rsidRPr="00533E57" w:rsidRDefault="004C5A50">
            <w:pPr>
              <w:jc w:val="center"/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</w:pPr>
            <w:r w:rsidRPr="00533E57"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  <w:t>7.583,22 m</w:t>
            </w:r>
            <w:r w:rsidR="00533E57" w:rsidRPr="00533E57">
              <w:rPr>
                <w:rFonts w:ascii="Calibri" w:hAnsi="Calibri"/>
                <w:color w:val="A6A6A6" w:themeColor="background1" w:themeShade="A6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72BF" w14:textId="77777777" w:rsidR="004C5A50" w:rsidRPr="002B6418" w:rsidRDefault="004C5A50" w:rsidP="004D0974">
            <w:pPr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</w:pPr>
            <w:r w:rsidRPr="002B6418"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  <w:t xml:space="preserve">5 anys prorrogables </w:t>
            </w:r>
            <w:r w:rsidR="004D0974" w:rsidRPr="002B6418"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  <w:t xml:space="preserve">anualment fins a un màxim de </w:t>
            </w:r>
            <w:r w:rsidRPr="002B6418"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  <w:t>5 anys més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530431" w14:textId="77777777" w:rsidR="004C5A50" w:rsidRPr="002B6418" w:rsidRDefault="004C5A50">
            <w:pPr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</w:pPr>
          </w:p>
          <w:p w14:paraId="03D4C0EB" w14:textId="77777777" w:rsidR="00296A1E" w:rsidRPr="002B6418" w:rsidRDefault="00376EFE" w:rsidP="00376EFE">
            <w:pPr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</w:pPr>
            <w:r w:rsidRPr="002B6418"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  <w:t>Resolució del contracte el 14/06/2018</w:t>
            </w:r>
          </w:p>
        </w:tc>
      </w:tr>
      <w:tr w:rsidR="004C5A50" w14:paraId="2F802A2C" w14:textId="77777777" w:rsidTr="004C5A50">
        <w:trPr>
          <w:trHeight w:val="1210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3ED7" w14:textId="77777777" w:rsidR="004C5A50" w:rsidRPr="002B6418" w:rsidRDefault="004C5A50">
            <w:pPr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</w:pPr>
            <w:r w:rsidRPr="002B6418"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  <w:t>FUNDACIÓ CENTRE DE MEDICINA REGENERATIVA DE BARCELONA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A19C" w14:textId="77777777" w:rsidR="004C5A50" w:rsidRPr="002B6418" w:rsidRDefault="004C5A50">
            <w:pPr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</w:pPr>
            <w:r w:rsidRPr="002B6418"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  <w:t>oficines i laboratoris, sales de reunions i seminaris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6BFE8" w14:textId="77777777" w:rsidR="004C5A50" w:rsidRPr="002B6418" w:rsidRDefault="004C5A50">
            <w:pPr>
              <w:jc w:val="center"/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</w:pPr>
            <w:r w:rsidRPr="002B6418"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  <w:t>16/06/2007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CDFDA" w14:textId="11902FF0" w:rsidR="004C5A50" w:rsidRPr="00533E57" w:rsidRDefault="004C5A50">
            <w:pPr>
              <w:jc w:val="center"/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</w:pPr>
            <w:r w:rsidRPr="00533E57"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  <w:t>2.478 m</w:t>
            </w:r>
            <w:r w:rsidR="00533E57" w:rsidRPr="00533E57">
              <w:rPr>
                <w:rFonts w:ascii="Calibri" w:hAnsi="Calibri"/>
                <w:color w:val="A6A6A6" w:themeColor="background1" w:themeShade="A6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8D5B" w14:textId="77777777" w:rsidR="004C5A50" w:rsidRPr="002B6418" w:rsidRDefault="004C5A50">
            <w:pPr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</w:pPr>
            <w:r w:rsidRPr="002B6418"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  <w:t>5 anys prorrogables anualment fins a un màxim de 5 anys més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0FA9C3" w14:textId="77777777" w:rsidR="004C5A50" w:rsidRPr="002B6418" w:rsidRDefault="004C5A50">
            <w:pPr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</w:pPr>
          </w:p>
          <w:p w14:paraId="5BF05F2D" w14:textId="77777777" w:rsidR="00296A1E" w:rsidRPr="002B6418" w:rsidRDefault="00296A1E" w:rsidP="00376EFE">
            <w:pPr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</w:pPr>
            <w:r w:rsidRPr="002B6418"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  <w:t>Resol</w:t>
            </w:r>
            <w:r w:rsidR="00376EFE" w:rsidRPr="002B6418"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  <w:t>ució d</w:t>
            </w:r>
            <w:r w:rsidRPr="002B6418"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  <w:t xml:space="preserve">el </w:t>
            </w:r>
            <w:r w:rsidR="00376EFE" w:rsidRPr="002B6418"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  <w:t xml:space="preserve">contracte el </w:t>
            </w:r>
            <w:r w:rsidRPr="002B6418"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  <w:t>27/05/2017</w:t>
            </w:r>
          </w:p>
        </w:tc>
      </w:tr>
      <w:tr w:rsidR="004C5A50" w14:paraId="30CFE52E" w14:textId="77777777" w:rsidTr="004C5A50">
        <w:trPr>
          <w:trHeight w:val="1210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B83E" w14:textId="77777777" w:rsidR="004C5A50" w:rsidRPr="002B6418" w:rsidRDefault="004C5A50">
            <w:pPr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</w:pPr>
            <w:r w:rsidRPr="002B6418"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  <w:t>FUNDACIÓ INSTITUT MAR D'INVESTIGACIONS MÈDIQUES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0FB2" w14:textId="77777777" w:rsidR="004C5A50" w:rsidRPr="002B6418" w:rsidRDefault="004C5A50">
            <w:pPr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</w:pPr>
            <w:r w:rsidRPr="002B6418"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  <w:t>oficines i laboratoris, sales de reunions i seminaris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9EC18" w14:textId="77777777" w:rsidR="004C5A50" w:rsidRPr="002B6418" w:rsidRDefault="004C5A50">
            <w:pPr>
              <w:jc w:val="center"/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</w:pPr>
            <w:r w:rsidRPr="002B6418"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  <w:t>20/06/2007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312B0" w14:textId="014E8793" w:rsidR="004C5A50" w:rsidRPr="00533E57" w:rsidRDefault="004C5A50">
            <w:pPr>
              <w:jc w:val="center"/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</w:pPr>
            <w:r w:rsidRPr="00533E57"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  <w:t>6.982,5 m</w:t>
            </w:r>
            <w:r w:rsidR="00533E57" w:rsidRPr="00533E57">
              <w:rPr>
                <w:rFonts w:ascii="Calibri" w:hAnsi="Calibri"/>
                <w:color w:val="A6A6A6" w:themeColor="background1" w:themeShade="A6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A5BB" w14:textId="77777777" w:rsidR="004C5A50" w:rsidRPr="002B6418" w:rsidRDefault="004C5A50">
            <w:pPr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</w:pPr>
            <w:r w:rsidRPr="002B6418"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  <w:t>5 anys prorrogables anualment fins a un màxim de 5 anys més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92CED2" w14:textId="77777777" w:rsidR="004C5A50" w:rsidRPr="002B6418" w:rsidRDefault="004C5A50">
            <w:pPr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</w:pPr>
          </w:p>
          <w:p w14:paraId="341550F7" w14:textId="77777777" w:rsidR="00296A1E" w:rsidRPr="002B6418" w:rsidRDefault="00376EFE">
            <w:pPr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</w:pPr>
            <w:r w:rsidRPr="002B6418"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  <w:t>Resolució del contracte</w:t>
            </w:r>
            <w:r w:rsidR="00296A1E" w:rsidRPr="002B6418"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  <w:t xml:space="preserve"> el 31/03/2018</w:t>
            </w:r>
          </w:p>
        </w:tc>
      </w:tr>
      <w:tr w:rsidR="004C5A50" w14:paraId="31AC2417" w14:textId="77777777" w:rsidTr="004C5A50">
        <w:trPr>
          <w:trHeight w:val="1210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DA32" w14:textId="77777777" w:rsidR="004C5A50" w:rsidRPr="00527163" w:rsidRDefault="004C5A50" w:rsidP="000C409E">
            <w:pPr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</w:pPr>
            <w:r w:rsidRPr="00527163"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  <w:t>FUNDACIÓN PRIVADA INSTITUTO DE SALUD GLOBAL BARCELONA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8AC2" w14:textId="77777777" w:rsidR="004C5A50" w:rsidRPr="00527163" w:rsidRDefault="004C5A50">
            <w:pPr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</w:pPr>
            <w:r w:rsidRPr="00527163"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  <w:t>oficines i laboratoris, sales de reunions i seminaris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9D8BD" w14:textId="77777777" w:rsidR="004C5A50" w:rsidRPr="00527163" w:rsidRDefault="004C5A50">
            <w:pPr>
              <w:jc w:val="center"/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</w:pPr>
            <w:r w:rsidRPr="00527163"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  <w:t>28/04/2009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CC790" w14:textId="571461E9" w:rsidR="004C5A50" w:rsidRPr="00533E57" w:rsidRDefault="004C5A50" w:rsidP="000C409E">
            <w:pPr>
              <w:jc w:val="center"/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</w:pPr>
            <w:r w:rsidRPr="00533E57"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  <w:t>1.265,6 m</w:t>
            </w:r>
            <w:r w:rsidR="00533E57" w:rsidRPr="00533E57">
              <w:rPr>
                <w:rFonts w:ascii="Calibri" w:hAnsi="Calibri"/>
                <w:color w:val="A6A6A6" w:themeColor="background1" w:themeShade="A6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D7BA" w14:textId="77777777" w:rsidR="004C5A50" w:rsidRPr="00527163" w:rsidRDefault="004C5A50">
            <w:pPr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</w:pPr>
            <w:r w:rsidRPr="00527163"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  <w:t>5 anys prorrogables anualment fins a un màxim de 5 anys més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F0AA13" w14:textId="77777777" w:rsidR="004C5A50" w:rsidRPr="002B6418" w:rsidRDefault="004C5A50">
            <w:pPr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</w:pPr>
          </w:p>
          <w:p w14:paraId="47B97AE3" w14:textId="77777777" w:rsidR="00296A1E" w:rsidRPr="002B6418" w:rsidRDefault="00376EFE" w:rsidP="00376EFE">
            <w:pPr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</w:pPr>
            <w:r w:rsidRPr="002B6418"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  <w:t xml:space="preserve">Resolució del contracte </w:t>
            </w:r>
            <w:r w:rsidR="00296A1E" w:rsidRPr="002B6418"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  <w:t>el 30/04/2018</w:t>
            </w:r>
          </w:p>
        </w:tc>
      </w:tr>
      <w:tr w:rsidR="004C5A50" w14:paraId="2E0EA46F" w14:textId="77777777" w:rsidTr="004C5A50">
        <w:trPr>
          <w:trHeight w:val="1210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16717" w14:textId="77777777" w:rsidR="004C5A50" w:rsidRPr="00527163" w:rsidRDefault="004C5A50" w:rsidP="00FE5428">
            <w:pPr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</w:pPr>
            <w:r w:rsidRPr="00527163"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  <w:t>ACELLERA LABS, S.L.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CA3F0" w14:textId="77777777" w:rsidR="004C5A50" w:rsidRPr="00527163" w:rsidRDefault="004C5A50" w:rsidP="00FE5428">
            <w:pPr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</w:pPr>
            <w:r w:rsidRPr="00527163"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  <w:t>oficines i laboratoris, sales de reunions i seminaris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A0C13" w14:textId="77777777" w:rsidR="004C5A50" w:rsidRPr="00527163" w:rsidRDefault="004C5A50" w:rsidP="00FE5428">
            <w:pPr>
              <w:jc w:val="center"/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</w:pPr>
            <w:r w:rsidRPr="00527163"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  <w:t>01/10/2013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DFF3B" w14:textId="5F288172" w:rsidR="004C5A50" w:rsidRPr="00533E57" w:rsidRDefault="004C5A50" w:rsidP="00FE5428">
            <w:pPr>
              <w:jc w:val="center"/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</w:pPr>
            <w:r w:rsidRPr="00533E57"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  <w:t>40,40 m</w:t>
            </w:r>
            <w:r w:rsidR="00533E57" w:rsidRPr="00533E57">
              <w:rPr>
                <w:rFonts w:ascii="Calibri" w:hAnsi="Calibri"/>
                <w:color w:val="A6A6A6" w:themeColor="background1" w:themeShade="A6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55B77" w14:textId="77777777" w:rsidR="004C5A50" w:rsidRPr="00246D6D" w:rsidRDefault="00246D6D" w:rsidP="00FE5428">
            <w:pPr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  <w:t xml:space="preserve">2 </w:t>
            </w:r>
            <w:r w:rsidR="004C5A50" w:rsidRPr="00246D6D"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  <w:t>anys prorrogables anualment fins a un màxim de 8 anys més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32C6B0" w14:textId="77777777" w:rsidR="00246D6D" w:rsidRDefault="00246D6D" w:rsidP="00246D6D">
            <w:pPr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</w:pPr>
          </w:p>
          <w:p w14:paraId="69FD1B56" w14:textId="77777777" w:rsidR="004C5A50" w:rsidRPr="00246D6D" w:rsidRDefault="00246D6D" w:rsidP="00246D6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46D6D"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  <w:t>Resolució del contracte el 18</w:t>
            </w:r>
            <w:r w:rsidR="00527163" w:rsidRPr="00246D6D"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  <w:t>/0</w:t>
            </w:r>
            <w:r w:rsidRPr="00246D6D"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  <w:t>1/2019</w:t>
            </w:r>
          </w:p>
        </w:tc>
      </w:tr>
      <w:tr w:rsidR="00296A1E" w14:paraId="4546DC63" w14:textId="77777777" w:rsidTr="006277E3">
        <w:trPr>
          <w:trHeight w:val="1210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70946" w14:textId="77777777" w:rsidR="00296A1E" w:rsidRPr="00A71F2A" w:rsidRDefault="00296A1E" w:rsidP="00FE5428">
            <w:pPr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</w:pPr>
            <w:r w:rsidRPr="00A71F2A"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  <w:t>INSTITUT DE RADIOFARMÀCIA APLICADA DE BARCELONA, S.L.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B78D4" w14:textId="77777777" w:rsidR="00296A1E" w:rsidRPr="00A71F2A" w:rsidRDefault="00296A1E" w:rsidP="00FE5428">
            <w:pPr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</w:pPr>
            <w:r w:rsidRPr="00A71F2A"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  <w:t>Oficines i laboratoris, sales de reunions i seminaris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731EA" w14:textId="77777777" w:rsidR="00296A1E" w:rsidRPr="00A71F2A" w:rsidRDefault="00296A1E" w:rsidP="00FE5428">
            <w:pPr>
              <w:jc w:val="center"/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</w:pPr>
            <w:r w:rsidRPr="00A71F2A"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  <w:t>04/03/2016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2A0C6" w14:textId="467A28C1" w:rsidR="00296A1E" w:rsidRPr="00533E57" w:rsidRDefault="00296A1E" w:rsidP="00FE5428">
            <w:pPr>
              <w:jc w:val="center"/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</w:pPr>
            <w:r w:rsidRPr="00533E57"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  <w:t>722 m</w:t>
            </w:r>
            <w:r w:rsidR="00533E57" w:rsidRPr="00533E57">
              <w:rPr>
                <w:rFonts w:ascii="Calibri" w:hAnsi="Calibri"/>
                <w:color w:val="A6A6A6" w:themeColor="background1" w:themeShade="A6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E7957" w14:textId="77777777" w:rsidR="00296A1E" w:rsidRPr="006277E3" w:rsidRDefault="00296A1E" w:rsidP="00FE5428">
            <w:pPr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</w:pPr>
            <w:r w:rsidRPr="006277E3"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  <w:t>10 anys prorrogables per successius períodes de 5 anys fins a un màxim de 2 pròrrogues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1B4ED" w14:textId="2C410BE5" w:rsidR="00296A1E" w:rsidRPr="006277E3" w:rsidRDefault="006277E3" w:rsidP="006277E3">
            <w:pPr>
              <w:jc w:val="center"/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</w:pPr>
            <w:r w:rsidRPr="006277E3"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  <w:t>-</w:t>
            </w:r>
          </w:p>
        </w:tc>
      </w:tr>
      <w:tr w:rsidR="00296A1E" w14:paraId="4734A373" w14:textId="77777777" w:rsidTr="00246D6D">
        <w:trPr>
          <w:trHeight w:val="1210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19835" w14:textId="77777777" w:rsidR="00296A1E" w:rsidRPr="00881B4D" w:rsidRDefault="00296A1E" w:rsidP="00246D6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UNIVERSITAT POMPEU FABRA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905B7" w14:textId="77777777" w:rsidR="00296A1E" w:rsidRPr="00881B4D" w:rsidRDefault="00296A1E" w:rsidP="00246D6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Oficines i laboratoris, sales de reunions i seminaris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D1CDE" w14:textId="77777777" w:rsidR="00296A1E" w:rsidRPr="00881B4D" w:rsidRDefault="00296A1E" w:rsidP="00246D6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15/11/2016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92CE5" w14:textId="77777777" w:rsidR="00296A1E" w:rsidRPr="00881B4D" w:rsidRDefault="002B6418" w:rsidP="00246D6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6.758,40</w:t>
            </w:r>
            <w:r w:rsidR="00296A1E">
              <w:rPr>
                <w:rFonts w:ascii="Calibri" w:hAnsi="Calibri"/>
                <w:color w:val="000000"/>
                <w:sz w:val="18"/>
                <w:szCs w:val="18"/>
              </w:rPr>
              <w:t xml:space="preserve"> m</w:t>
            </w:r>
            <w:r w:rsidR="00296A1E" w:rsidRPr="00533E57">
              <w:rPr>
                <w:rFonts w:ascii="Calibri" w:hAnsi="Calibri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C022B" w14:textId="77777777" w:rsidR="00296A1E" w:rsidRPr="00881B4D" w:rsidRDefault="00296A1E" w:rsidP="00246D6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 anys prorrogables per 5 anys més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BEF36" w14:textId="77777777" w:rsidR="00296A1E" w:rsidRPr="00881B4D" w:rsidRDefault="00527163" w:rsidP="00246D6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46D6D">
              <w:rPr>
                <w:rFonts w:ascii="Calibri" w:hAnsi="Calibri"/>
                <w:color w:val="000000"/>
                <w:sz w:val="18"/>
                <w:szCs w:val="18"/>
              </w:rPr>
              <w:t>Pròrroga formalitzada en data</w:t>
            </w:r>
            <w:r w:rsidR="00246D6D" w:rsidRPr="00246D6D">
              <w:rPr>
                <w:rFonts w:ascii="Calibri" w:hAnsi="Calibri"/>
                <w:color w:val="000000"/>
                <w:sz w:val="18"/>
                <w:szCs w:val="18"/>
              </w:rPr>
              <w:t xml:space="preserve"> 30/11/2021</w:t>
            </w:r>
          </w:p>
        </w:tc>
      </w:tr>
      <w:tr w:rsidR="00296A1E" w14:paraId="10E4A036" w14:textId="77777777" w:rsidTr="00B76327">
        <w:trPr>
          <w:trHeight w:val="1210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F5725" w14:textId="77777777" w:rsidR="00296A1E" w:rsidRDefault="00296A1E" w:rsidP="00FE542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FUNDACIÓ CENTRE DE REGULACIÓ GENÒMICA</w:t>
            </w:r>
          </w:p>
          <w:p w14:paraId="4F6EF8DD" w14:textId="77777777" w:rsidR="00296A1E" w:rsidRPr="00881B4D" w:rsidRDefault="00296A1E" w:rsidP="00FE542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E08A1" w14:textId="77777777" w:rsidR="00296A1E" w:rsidRPr="00881B4D" w:rsidRDefault="00296A1E" w:rsidP="00FE542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Oficines i laboratoris, sales de reunions i seminaris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DFA3B" w14:textId="77777777" w:rsidR="00296A1E" w:rsidRPr="00881B4D" w:rsidRDefault="00296A1E" w:rsidP="002B641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15/06/201</w:t>
            </w:r>
            <w:r w:rsidR="002B6418"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57914" w14:textId="4410D80C" w:rsidR="00296A1E" w:rsidRPr="00533E57" w:rsidRDefault="00296A1E" w:rsidP="00FE542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33E57">
              <w:rPr>
                <w:rFonts w:ascii="Calibri" w:hAnsi="Calibri"/>
                <w:color w:val="000000"/>
                <w:sz w:val="18"/>
                <w:szCs w:val="18"/>
              </w:rPr>
              <w:t>9.</w:t>
            </w:r>
            <w:r w:rsidR="001F5A38" w:rsidRPr="00533E57">
              <w:rPr>
                <w:rFonts w:ascii="Calibri" w:hAnsi="Calibri"/>
                <w:color w:val="000000"/>
                <w:sz w:val="18"/>
                <w:szCs w:val="18"/>
              </w:rPr>
              <w:t>699</w:t>
            </w:r>
            <w:r w:rsidRPr="00533E57">
              <w:rPr>
                <w:rFonts w:ascii="Calibri" w:hAnsi="Calibri"/>
                <w:color w:val="000000"/>
                <w:sz w:val="18"/>
                <w:szCs w:val="18"/>
              </w:rPr>
              <w:t>,</w:t>
            </w:r>
            <w:r w:rsidR="00FE10F3" w:rsidRPr="00533E57">
              <w:rPr>
                <w:rFonts w:ascii="Calibri" w:hAnsi="Calibri"/>
                <w:color w:val="000000"/>
                <w:sz w:val="18"/>
                <w:szCs w:val="18"/>
              </w:rPr>
              <w:t>85</w:t>
            </w:r>
            <w:r w:rsidRPr="00533E57">
              <w:rPr>
                <w:rFonts w:ascii="Calibri" w:hAnsi="Calibri"/>
                <w:color w:val="000000"/>
                <w:sz w:val="18"/>
                <w:szCs w:val="18"/>
              </w:rPr>
              <w:t xml:space="preserve"> m</w:t>
            </w:r>
            <w:r w:rsidR="00533E57" w:rsidRPr="00533E57">
              <w:rPr>
                <w:rFonts w:ascii="Calibri" w:hAnsi="Calibri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2F7B0" w14:textId="77777777" w:rsidR="00296A1E" w:rsidRPr="00881B4D" w:rsidRDefault="00296A1E" w:rsidP="00FE542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 anys prorrogables per 5 anys més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50BDB" w14:textId="36FA67D7" w:rsidR="00296A1E" w:rsidRPr="00881B4D" w:rsidRDefault="00B76327" w:rsidP="00B7632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46D6D">
              <w:rPr>
                <w:rFonts w:ascii="Calibri" w:hAnsi="Calibri"/>
                <w:color w:val="000000"/>
                <w:sz w:val="18"/>
                <w:szCs w:val="18"/>
              </w:rPr>
              <w:t xml:space="preserve">Pròrroga formalitzada en data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  <w:r w:rsidRPr="00246D6D">
              <w:rPr>
                <w:rFonts w:ascii="Calibri" w:hAnsi="Calibri"/>
                <w:color w:val="000000"/>
                <w:sz w:val="18"/>
                <w:szCs w:val="18"/>
              </w:rPr>
              <w:t>/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06</w:t>
            </w:r>
            <w:r w:rsidRPr="00246D6D">
              <w:rPr>
                <w:rFonts w:ascii="Calibri" w:hAnsi="Calibri"/>
                <w:color w:val="000000"/>
                <w:sz w:val="18"/>
                <w:szCs w:val="18"/>
              </w:rPr>
              <w:t>/202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</w:tr>
      <w:tr w:rsidR="00296A1E" w14:paraId="75F983F8" w14:textId="77777777" w:rsidTr="00274DD6">
        <w:trPr>
          <w:trHeight w:val="1210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2EE51" w14:textId="77777777" w:rsidR="00296A1E" w:rsidRPr="00881B4D" w:rsidRDefault="00296A1E" w:rsidP="00FE542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FUNDACIÓ INSTITUT MAR D’INVESTIGACIONS MÈDIQUES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D63D4" w14:textId="77777777" w:rsidR="00296A1E" w:rsidRPr="00881B4D" w:rsidRDefault="00296A1E" w:rsidP="00FE542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Oficines i laboratoris, sales de reunions i seminaris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BA404" w14:textId="77777777" w:rsidR="00296A1E" w:rsidRPr="00881B4D" w:rsidRDefault="00296A1E" w:rsidP="00FE542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01/04/2018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00BC9" w14:textId="7BF10294" w:rsidR="00296A1E" w:rsidRPr="00533E57" w:rsidRDefault="00296A1E" w:rsidP="00FE542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33E57">
              <w:rPr>
                <w:rFonts w:ascii="Calibri" w:hAnsi="Calibri"/>
                <w:color w:val="000000"/>
                <w:sz w:val="18"/>
                <w:szCs w:val="18"/>
              </w:rPr>
              <w:t>6.982,50 m</w:t>
            </w:r>
            <w:r w:rsidR="00533E57" w:rsidRPr="00533E57">
              <w:rPr>
                <w:rFonts w:ascii="Calibri" w:hAnsi="Calibri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11229" w14:textId="77777777" w:rsidR="00296A1E" w:rsidRPr="00881B4D" w:rsidRDefault="00E516F0" w:rsidP="00FE542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 anys prorrogables per 5 anys més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2775B" w14:textId="27F77DED" w:rsidR="00296A1E" w:rsidRPr="00881B4D" w:rsidRDefault="00B76327" w:rsidP="00B7632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46D6D">
              <w:rPr>
                <w:rFonts w:ascii="Calibri" w:hAnsi="Calibri"/>
                <w:color w:val="000000"/>
                <w:sz w:val="18"/>
                <w:szCs w:val="18"/>
              </w:rPr>
              <w:t xml:space="preserve">Pròrroga formalitzada en data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29/0</w:t>
            </w:r>
            <w:r w:rsidRPr="00246D6D">
              <w:rPr>
                <w:rFonts w:ascii="Calibri" w:hAnsi="Calibri"/>
                <w:color w:val="000000"/>
                <w:sz w:val="18"/>
                <w:szCs w:val="18"/>
              </w:rPr>
              <w:t>3/202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</w:tr>
      <w:tr w:rsidR="004C5A50" w14:paraId="501553F6" w14:textId="77777777" w:rsidTr="00274DD6">
        <w:trPr>
          <w:trHeight w:val="121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BDDB" w14:textId="77777777" w:rsidR="004C5A50" w:rsidRPr="0062672E" w:rsidRDefault="00E516F0" w:rsidP="009E5E4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FUNDACIÓ PRIVADA INSTITUTO DE SALUD GLOBAL BARCELONA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184F" w14:textId="77777777" w:rsidR="004C5A50" w:rsidRPr="0062672E" w:rsidRDefault="004C5A50" w:rsidP="009E5E4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62672E">
              <w:rPr>
                <w:rFonts w:ascii="Calibri" w:hAnsi="Calibri"/>
                <w:color w:val="000000"/>
                <w:sz w:val="18"/>
                <w:szCs w:val="18"/>
              </w:rPr>
              <w:t>oficines i laboratoris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, sales de reunions i seminaris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94673" w14:textId="77777777" w:rsidR="004C5A50" w:rsidRPr="0062672E" w:rsidRDefault="00E516F0" w:rsidP="00E516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01</w:t>
            </w:r>
            <w:r w:rsidR="004C5A50" w:rsidRPr="0062672E">
              <w:rPr>
                <w:rFonts w:ascii="Calibri" w:hAnsi="Calibri"/>
                <w:color w:val="000000"/>
                <w:sz w:val="18"/>
                <w:szCs w:val="18"/>
              </w:rPr>
              <w:t>/0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  <w:r w:rsidR="004C5A50" w:rsidRPr="0062672E">
              <w:rPr>
                <w:rFonts w:ascii="Calibri" w:hAnsi="Calibri"/>
                <w:color w:val="000000"/>
                <w:sz w:val="18"/>
                <w:szCs w:val="18"/>
              </w:rPr>
              <w:t>/20</w:t>
            </w:r>
            <w:r w:rsidR="004C5A50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07105" w14:textId="67FCE857" w:rsidR="004C5A50" w:rsidRPr="00533E57" w:rsidRDefault="00E516F0" w:rsidP="00E516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33E57">
              <w:rPr>
                <w:rFonts w:ascii="Calibri" w:hAnsi="Calibri"/>
                <w:color w:val="000000"/>
                <w:sz w:val="18"/>
                <w:szCs w:val="18"/>
              </w:rPr>
              <w:t>1.138,60</w:t>
            </w:r>
            <w:r w:rsidR="004C5A50" w:rsidRPr="00533E57">
              <w:rPr>
                <w:rFonts w:ascii="Calibri" w:hAnsi="Calibri"/>
                <w:color w:val="000000"/>
                <w:sz w:val="18"/>
                <w:szCs w:val="18"/>
              </w:rPr>
              <w:t xml:space="preserve"> m</w:t>
            </w:r>
            <w:r w:rsidR="00533E57" w:rsidRPr="00533E57">
              <w:rPr>
                <w:rFonts w:ascii="Calibri" w:hAnsi="Calibri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B7AA" w14:textId="77777777" w:rsidR="004C5A50" w:rsidRPr="0062672E" w:rsidRDefault="00E516F0" w:rsidP="004D097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5 anys prorrogables </w:t>
            </w:r>
            <w:r w:rsidR="004D0974">
              <w:rPr>
                <w:rFonts w:ascii="Calibri" w:hAnsi="Calibri"/>
                <w:color w:val="000000"/>
                <w:sz w:val="18"/>
                <w:szCs w:val="18"/>
              </w:rPr>
              <w:t xml:space="preserve">anualment fins a un màxim de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5 anys més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ECF58" w14:textId="7545C308" w:rsidR="004C5A50" w:rsidRDefault="00EC19C6" w:rsidP="00B7632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3a p</w:t>
            </w:r>
            <w:r w:rsidR="00B76327" w:rsidRPr="00246D6D">
              <w:rPr>
                <w:rFonts w:ascii="Calibri" w:hAnsi="Calibri"/>
                <w:color w:val="000000"/>
                <w:sz w:val="18"/>
                <w:szCs w:val="18"/>
              </w:rPr>
              <w:t xml:space="preserve">ròrroga formalitzada en data </w:t>
            </w:r>
            <w:r w:rsidR="00094365">
              <w:rPr>
                <w:rFonts w:ascii="Calibri" w:hAnsi="Calibri"/>
                <w:color w:val="000000"/>
                <w:sz w:val="18"/>
                <w:szCs w:val="18"/>
              </w:rPr>
              <w:t>9</w:t>
            </w:r>
            <w:r w:rsidR="00B76327" w:rsidRPr="00246D6D">
              <w:rPr>
                <w:rFonts w:ascii="Calibri" w:hAnsi="Calibri"/>
                <w:color w:val="000000"/>
                <w:sz w:val="18"/>
                <w:szCs w:val="18"/>
              </w:rPr>
              <w:t>/</w:t>
            </w:r>
            <w:r w:rsidR="00B76327">
              <w:rPr>
                <w:rFonts w:ascii="Calibri" w:hAnsi="Calibri"/>
                <w:color w:val="000000"/>
                <w:sz w:val="18"/>
                <w:szCs w:val="18"/>
              </w:rPr>
              <w:t>04</w:t>
            </w:r>
            <w:r w:rsidR="00B76327" w:rsidRPr="00246D6D">
              <w:rPr>
                <w:rFonts w:ascii="Calibri" w:hAnsi="Calibri"/>
                <w:color w:val="000000"/>
                <w:sz w:val="18"/>
                <w:szCs w:val="18"/>
              </w:rPr>
              <w:t>/202</w:t>
            </w:r>
            <w:r w:rsidR="00094365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71F2A" w14:paraId="0F34A2F9" w14:textId="77777777" w:rsidTr="00274DD6">
        <w:trPr>
          <w:trHeight w:val="121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D8059" w14:textId="62C03655" w:rsidR="00A71F2A" w:rsidRPr="006277E3" w:rsidRDefault="00274DD6" w:rsidP="009E5E4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6277E3">
              <w:rPr>
                <w:rFonts w:ascii="Calibri" w:hAnsi="Calibri"/>
                <w:color w:val="000000"/>
                <w:sz w:val="18"/>
                <w:szCs w:val="18"/>
              </w:rPr>
              <w:t>FUNDACIÓ PASQUAL MARAGALL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1C381" w14:textId="4C51E603" w:rsidR="00A71F2A" w:rsidRPr="006277E3" w:rsidRDefault="005B32CC" w:rsidP="009E5E4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6277E3">
              <w:rPr>
                <w:rFonts w:ascii="Calibri" w:hAnsi="Calibri"/>
                <w:color w:val="000000"/>
                <w:sz w:val="18"/>
                <w:szCs w:val="18"/>
              </w:rPr>
              <w:t>Oficines, sales de reunions i seminaris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5F85D" w14:textId="25F92F18" w:rsidR="00A71F2A" w:rsidRPr="006277E3" w:rsidRDefault="005B7511" w:rsidP="00E516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6277E3">
              <w:rPr>
                <w:rFonts w:ascii="Calibri" w:hAnsi="Calibri"/>
                <w:color w:val="000000"/>
                <w:sz w:val="18"/>
                <w:szCs w:val="18"/>
              </w:rPr>
              <w:t>03/07/2024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5F315" w14:textId="4D0CD146" w:rsidR="00A71F2A" w:rsidRPr="006277E3" w:rsidRDefault="005B32CC" w:rsidP="00E516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6277E3">
              <w:rPr>
                <w:rFonts w:ascii="Calibri" w:hAnsi="Calibri"/>
                <w:color w:val="000000"/>
                <w:sz w:val="18"/>
                <w:szCs w:val="18"/>
              </w:rPr>
              <w:t>38,90</w:t>
            </w:r>
            <w:r w:rsidR="00533E57" w:rsidRPr="006277E3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6277E3">
              <w:rPr>
                <w:rFonts w:ascii="Calibri" w:hAnsi="Calibri"/>
                <w:color w:val="000000"/>
                <w:sz w:val="18"/>
                <w:szCs w:val="18"/>
              </w:rPr>
              <w:t>m</w:t>
            </w:r>
            <w:r w:rsidR="00533E57" w:rsidRPr="006277E3">
              <w:rPr>
                <w:rFonts w:ascii="Calibri" w:hAnsi="Calibri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B4AAA" w14:textId="35B2ED29" w:rsidR="00A71F2A" w:rsidRPr="006277E3" w:rsidRDefault="006277E3" w:rsidP="004D097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6277E3">
              <w:rPr>
                <w:rFonts w:ascii="Calibri" w:hAnsi="Calibri"/>
                <w:color w:val="000000"/>
                <w:sz w:val="18"/>
                <w:szCs w:val="18"/>
              </w:rPr>
              <w:t>5 anys prorrogables anualment fins a un màxim de 5 anys més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C3407" w14:textId="77777777" w:rsidR="00A71F2A" w:rsidRPr="00274DD6" w:rsidRDefault="00A71F2A" w:rsidP="00B76327">
            <w:pPr>
              <w:rPr>
                <w:rFonts w:ascii="Calibri" w:hAnsi="Calibri"/>
                <w:color w:val="000000"/>
                <w:sz w:val="18"/>
                <w:szCs w:val="18"/>
                <w:highlight w:val="yellow"/>
              </w:rPr>
            </w:pPr>
          </w:p>
        </w:tc>
      </w:tr>
      <w:tr w:rsidR="00A71F2A" w14:paraId="1DEA1B2B" w14:textId="77777777" w:rsidTr="00274DD6">
        <w:trPr>
          <w:trHeight w:val="121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C766F" w14:textId="233982F7" w:rsidR="00A71F2A" w:rsidRPr="00A71F2A" w:rsidRDefault="00A71F2A" w:rsidP="00A71F2A">
            <w:pPr>
              <w:rPr>
                <w:rFonts w:ascii="Calibri" w:hAnsi="Calibri"/>
                <w:sz w:val="18"/>
                <w:szCs w:val="18"/>
              </w:rPr>
            </w:pPr>
            <w:r w:rsidRPr="00A71F2A">
              <w:rPr>
                <w:rFonts w:ascii="Calibri" w:hAnsi="Calibri"/>
                <w:sz w:val="18"/>
                <w:szCs w:val="18"/>
              </w:rPr>
              <w:t>INSTITUT DE RADIOFARMÀCIA APLICADA DE BARCELONA, S.L.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84050" w14:textId="70620968" w:rsidR="00A71F2A" w:rsidRPr="00A71F2A" w:rsidRDefault="00A71F2A" w:rsidP="00A71F2A">
            <w:pPr>
              <w:rPr>
                <w:rFonts w:ascii="Calibri" w:hAnsi="Calibri"/>
                <w:sz w:val="18"/>
                <w:szCs w:val="18"/>
              </w:rPr>
            </w:pPr>
            <w:r w:rsidRPr="00A71F2A">
              <w:rPr>
                <w:rFonts w:ascii="Calibri" w:hAnsi="Calibri"/>
                <w:sz w:val="18"/>
                <w:szCs w:val="18"/>
              </w:rPr>
              <w:t>Oficines i laboratoris, sales de reunions i seminaris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81B8D" w14:textId="13AC1CE2" w:rsidR="00A71F2A" w:rsidRPr="00402529" w:rsidRDefault="009365EC" w:rsidP="00A71F2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02529">
              <w:rPr>
                <w:rFonts w:ascii="Calibri" w:hAnsi="Calibri"/>
                <w:sz w:val="18"/>
                <w:szCs w:val="18"/>
              </w:rPr>
              <w:t>01/01/2025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5A593" w14:textId="234C6CC1" w:rsidR="00A71F2A" w:rsidRPr="00402529" w:rsidRDefault="00A71F2A" w:rsidP="00A71F2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277E3">
              <w:rPr>
                <w:rFonts w:ascii="Calibri" w:hAnsi="Calibri"/>
                <w:sz w:val="18"/>
                <w:szCs w:val="18"/>
              </w:rPr>
              <w:t>722 m</w:t>
            </w:r>
            <w:r w:rsidR="00533E57" w:rsidRPr="006277E3">
              <w:rPr>
                <w:rFonts w:ascii="Calibri" w:hAnsi="Calibri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DB878" w14:textId="00836B14" w:rsidR="00A71F2A" w:rsidRPr="00402529" w:rsidRDefault="00A71F2A" w:rsidP="00A71F2A">
            <w:pPr>
              <w:rPr>
                <w:rFonts w:ascii="Calibri" w:hAnsi="Calibri"/>
                <w:sz w:val="18"/>
                <w:szCs w:val="18"/>
              </w:rPr>
            </w:pPr>
            <w:r w:rsidRPr="00402529">
              <w:rPr>
                <w:rFonts w:ascii="Calibri" w:hAnsi="Calibri"/>
                <w:sz w:val="18"/>
                <w:szCs w:val="18"/>
              </w:rPr>
              <w:t>10 anys prorrogables per successius períodes de 5 anys fins a un màxim de 2 pròrrogues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A92AF" w14:textId="77777777" w:rsidR="00A71F2A" w:rsidRPr="00246D6D" w:rsidRDefault="00A71F2A" w:rsidP="00A71F2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14:paraId="5D42DAE8" w14:textId="77777777" w:rsidR="001649E1" w:rsidRDefault="001649E1" w:rsidP="00C61C11">
      <w:pPr>
        <w:jc w:val="both"/>
        <w:rPr>
          <w:rFonts w:ascii="Verdana" w:hAnsi="Verdana"/>
          <w:color w:val="000000"/>
          <w:sz w:val="18"/>
          <w:szCs w:val="18"/>
          <w:lang w:eastAsia="ca-ES"/>
        </w:rPr>
      </w:pPr>
    </w:p>
    <w:sectPr w:rsidR="001649E1" w:rsidSect="00881B4D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31C4D" w14:textId="77777777" w:rsidR="00A93BD4" w:rsidRDefault="00A93BD4" w:rsidP="00F223DF">
      <w:r>
        <w:separator/>
      </w:r>
    </w:p>
  </w:endnote>
  <w:endnote w:type="continuationSeparator" w:id="0">
    <w:p w14:paraId="47BED767" w14:textId="77777777" w:rsidR="00A93BD4" w:rsidRDefault="00A93BD4" w:rsidP="00F223DF">
      <w:r>
        <w:continuationSeparator/>
      </w:r>
    </w:p>
  </w:endnote>
  <w:endnote w:type="continuationNotice" w:id="1">
    <w:p w14:paraId="2DEEDF56" w14:textId="77777777" w:rsidR="000D536A" w:rsidRDefault="000D53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CF841A" w14:textId="77777777" w:rsidR="00A93BD4" w:rsidRDefault="00A93BD4" w:rsidP="00F223DF">
      <w:r>
        <w:separator/>
      </w:r>
    </w:p>
  </w:footnote>
  <w:footnote w:type="continuationSeparator" w:id="0">
    <w:p w14:paraId="34997853" w14:textId="77777777" w:rsidR="00A93BD4" w:rsidRDefault="00A93BD4" w:rsidP="00F223DF">
      <w:r>
        <w:continuationSeparator/>
      </w:r>
    </w:p>
  </w:footnote>
  <w:footnote w:type="continuationNotice" w:id="1">
    <w:p w14:paraId="0DB935A9" w14:textId="77777777" w:rsidR="000D536A" w:rsidRDefault="000D53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7B448" w14:textId="77777777" w:rsidR="00F223DF" w:rsidRDefault="00F223DF">
    <w:pPr>
      <w:pStyle w:val="Encabezado"/>
    </w:pPr>
    <w:r>
      <w:rPr>
        <w:noProof/>
        <w:lang w:eastAsia="ko-KR"/>
      </w:rPr>
      <w:drawing>
        <wp:inline distT="0" distB="0" distL="0" distR="0" wp14:anchorId="75AD3996" wp14:editId="11871C11">
          <wp:extent cx="4572000" cy="546100"/>
          <wp:effectExtent l="0" t="0" r="0" b="6350"/>
          <wp:docPr id="1" name="Imagen 1" descr="Nueva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eva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D00"/>
    <w:rsid w:val="00063E56"/>
    <w:rsid w:val="000832DB"/>
    <w:rsid w:val="00094365"/>
    <w:rsid w:val="000C409E"/>
    <w:rsid w:val="000C4BF3"/>
    <w:rsid w:val="000D536A"/>
    <w:rsid w:val="001173EF"/>
    <w:rsid w:val="001630C8"/>
    <w:rsid w:val="001649E1"/>
    <w:rsid w:val="001F5A38"/>
    <w:rsid w:val="00246D6D"/>
    <w:rsid w:val="00274DD6"/>
    <w:rsid w:val="00296A1E"/>
    <w:rsid w:val="002B6418"/>
    <w:rsid w:val="00376EFE"/>
    <w:rsid w:val="00402529"/>
    <w:rsid w:val="004110F1"/>
    <w:rsid w:val="004C12A3"/>
    <w:rsid w:val="004C5A50"/>
    <w:rsid w:val="004D0974"/>
    <w:rsid w:val="004D63C1"/>
    <w:rsid w:val="00527163"/>
    <w:rsid w:val="00533E57"/>
    <w:rsid w:val="00550954"/>
    <w:rsid w:val="005B32CC"/>
    <w:rsid w:val="005B7511"/>
    <w:rsid w:val="005D67BD"/>
    <w:rsid w:val="006240E1"/>
    <w:rsid w:val="0062672E"/>
    <w:rsid w:val="0062742A"/>
    <w:rsid w:val="006277E3"/>
    <w:rsid w:val="00692397"/>
    <w:rsid w:val="006A0D04"/>
    <w:rsid w:val="00815EFB"/>
    <w:rsid w:val="00861E65"/>
    <w:rsid w:val="00876B6D"/>
    <w:rsid w:val="00881B4D"/>
    <w:rsid w:val="009365EC"/>
    <w:rsid w:val="00961066"/>
    <w:rsid w:val="00984ED6"/>
    <w:rsid w:val="009E5E48"/>
    <w:rsid w:val="00A71F2A"/>
    <w:rsid w:val="00A93BD4"/>
    <w:rsid w:val="00AE60D6"/>
    <w:rsid w:val="00B30826"/>
    <w:rsid w:val="00B67700"/>
    <w:rsid w:val="00B76327"/>
    <w:rsid w:val="00C06D00"/>
    <w:rsid w:val="00C61C11"/>
    <w:rsid w:val="00CD5367"/>
    <w:rsid w:val="00CF74D6"/>
    <w:rsid w:val="00E516F0"/>
    <w:rsid w:val="00E9045E"/>
    <w:rsid w:val="00EC19C6"/>
    <w:rsid w:val="00F223DF"/>
    <w:rsid w:val="00FA0E9F"/>
    <w:rsid w:val="00FE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FEA27"/>
  <w15:docId w15:val="{BEA6407F-5612-4E54-B9B0-FA827B4B4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23D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223D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F223D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223D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23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23DF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a7aba4-83c7-425f-b453-8e0091577ac0">
      <Terms xmlns="http://schemas.microsoft.com/office/infopath/2007/PartnerControls"/>
    </lcf76f155ced4ddcb4097134ff3c332f>
    <TaxCatchAll xmlns="9532551d-9dd0-4330-96f7-2dd9376b6d6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DEA7A313876A45B111C9170FED9AC2" ma:contentTypeVersion="14" ma:contentTypeDescription="Crea un document nou" ma:contentTypeScope="" ma:versionID="191faadae859c3b0bddce63f9f2affe9">
  <xsd:schema xmlns:xsd="http://www.w3.org/2001/XMLSchema" xmlns:xs="http://www.w3.org/2001/XMLSchema" xmlns:p="http://schemas.microsoft.com/office/2006/metadata/properties" xmlns:ns2="8da7aba4-83c7-425f-b453-8e0091577ac0" xmlns:ns3="9532551d-9dd0-4330-96f7-2dd9376b6d64" targetNamespace="http://schemas.microsoft.com/office/2006/metadata/properties" ma:root="true" ma:fieldsID="c6e713844fa36107e7b3a3a57e14e9f8" ns2:_="" ns3:_="">
    <xsd:import namespace="8da7aba4-83c7-425f-b453-8e0091577ac0"/>
    <xsd:import namespace="9532551d-9dd0-4330-96f7-2dd9376b6d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a7aba4-83c7-425f-b453-8e0091577a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Etiquetes de la imatge" ma:readOnly="false" ma:fieldId="{5cf76f15-5ced-4ddc-b409-7134ff3c332f}" ma:taxonomyMulti="true" ma:sspId="b7c2454d-8ee8-43c0-b5c2-650586ab8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2551d-9dd0-4330-96f7-2dd9376b6d6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27e58ea-830f-4117-8d85-fc49cfef13be}" ma:internalName="TaxCatchAll" ma:showField="CatchAllData" ma:web="9532551d-9dd0-4330-96f7-2dd9376b6d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6A2ACB-B0D1-48D8-8141-EDCF1A9DD9B7}">
  <ds:schemaRefs>
    <ds:schemaRef ds:uri="http://schemas.microsoft.com/office/2006/metadata/properties"/>
    <ds:schemaRef ds:uri="http://schemas.microsoft.com/office/infopath/2007/PartnerControls"/>
    <ds:schemaRef ds:uri="8da7aba4-83c7-425f-b453-8e0091577ac0"/>
    <ds:schemaRef ds:uri="9532551d-9dd0-4330-96f7-2dd9376b6d64"/>
  </ds:schemaRefs>
</ds:datastoreItem>
</file>

<file path=customXml/itemProps2.xml><?xml version="1.0" encoding="utf-8"?>
<ds:datastoreItem xmlns:ds="http://schemas.openxmlformats.org/officeDocument/2006/customXml" ds:itemID="{3A46532B-3515-48F2-82EF-E5E08D53F3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a7aba4-83c7-425f-b453-8e0091577ac0"/>
    <ds:schemaRef ds:uri="9532551d-9dd0-4330-96f7-2dd9376b6d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4BE326-2690-47C1-AA4C-A7BD73E310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484</Words>
  <Characters>2666</Characters>
  <Application>Microsoft Office Word</Application>
  <DocSecurity>4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ecastellnou</dc:creator>
  <cp:lastModifiedBy>Imma Ferrer Olid</cp:lastModifiedBy>
  <cp:revision>2</cp:revision>
  <cp:lastPrinted>2024-01-02T09:21:00Z</cp:lastPrinted>
  <dcterms:created xsi:type="dcterms:W3CDTF">2025-07-22T06:59:00Z</dcterms:created>
  <dcterms:modified xsi:type="dcterms:W3CDTF">2025-07-22T06:59:00Z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0x010100FADEA7A313876A45B111C9170FED9AC2</vt:lpwstr>
  </property>
  <property fmtid="{D5CDD505-2E9C-101B-9397-08002B2CF9AE}" pid="3" name="MediaServiceImageTags">
    <vt:lpwstr/>
  </property>
</Properties>
</file>