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09068" w14:textId="77777777" w:rsidR="001649E1" w:rsidRDefault="001649E1" w:rsidP="001649E1">
      <w:pPr>
        <w:spacing w:line="240" w:lineRule="exact"/>
        <w:rPr>
          <w:rFonts w:ascii="Verdana" w:hAnsi="Verdana"/>
          <w:b/>
          <w:sz w:val="20"/>
          <w:szCs w:val="20"/>
          <w:u w:val="single"/>
        </w:rPr>
      </w:pPr>
    </w:p>
    <w:p w14:paraId="4A2093A3" w14:textId="77777777" w:rsidR="001649E1" w:rsidRPr="001649E1" w:rsidRDefault="001649E1" w:rsidP="001649E1">
      <w:pPr>
        <w:spacing w:line="240" w:lineRule="exact"/>
        <w:rPr>
          <w:rFonts w:ascii="Verdana" w:hAnsi="Verdana"/>
          <w:b/>
          <w:sz w:val="18"/>
          <w:szCs w:val="18"/>
        </w:rPr>
      </w:pPr>
      <w:r w:rsidRPr="001649E1">
        <w:rPr>
          <w:rFonts w:ascii="Verdana" w:hAnsi="Verdana"/>
          <w:b/>
          <w:sz w:val="18"/>
          <w:szCs w:val="18"/>
        </w:rPr>
        <w:t>CONTRACTE</w:t>
      </w:r>
      <w:r>
        <w:rPr>
          <w:rFonts w:ascii="Verdana" w:hAnsi="Verdana"/>
          <w:b/>
          <w:sz w:val="18"/>
          <w:szCs w:val="18"/>
        </w:rPr>
        <w:t>S</w:t>
      </w:r>
      <w:r w:rsidRPr="001649E1">
        <w:rPr>
          <w:rFonts w:ascii="Verdana" w:hAnsi="Verdana"/>
          <w:b/>
          <w:sz w:val="18"/>
          <w:szCs w:val="18"/>
        </w:rPr>
        <w:t xml:space="preserve"> D’ARRENDAMENT DE LOCALS</w:t>
      </w:r>
      <w:r w:rsidR="00C61C11">
        <w:rPr>
          <w:rFonts w:ascii="Verdana" w:hAnsi="Verdana"/>
          <w:b/>
          <w:sz w:val="18"/>
          <w:szCs w:val="18"/>
        </w:rPr>
        <w:t xml:space="preserve"> </w:t>
      </w:r>
      <w:r w:rsidRPr="001649E1">
        <w:rPr>
          <w:rFonts w:ascii="Verdana" w:hAnsi="Verdana"/>
          <w:b/>
          <w:sz w:val="18"/>
          <w:szCs w:val="18"/>
        </w:rPr>
        <w:t>I DE PRESTACIÓ DE SERVEIS</w:t>
      </w:r>
    </w:p>
    <w:p w14:paraId="5ECCB459" w14:textId="77777777" w:rsidR="00AE60D6" w:rsidRDefault="00AE60D6" w:rsidP="001649E1">
      <w:pPr>
        <w:jc w:val="both"/>
        <w:rPr>
          <w:rFonts w:ascii="Verdana" w:hAnsi="Verdana"/>
          <w:color w:val="000000"/>
          <w:sz w:val="18"/>
          <w:szCs w:val="18"/>
          <w:lang w:eastAsia="ca-ES"/>
        </w:rPr>
      </w:pPr>
    </w:p>
    <w:p w14:paraId="6E2F95E4" w14:textId="77777777" w:rsidR="001649E1" w:rsidRDefault="001649E1" w:rsidP="001649E1">
      <w:pPr>
        <w:jc w:val="both"/>
        <w:rPr>
          <w:rFonts w:ascii="Verdana" w:hAnsi="Verdana"/>
          <w:color w:val="000000"/>
          <w:sz w:val="18"/>
          <w:szCs w:val="18"/>
          <w:lang w:eastAsia="ca-ES"/>
        </w:rPr>
      </w:pPr>
      <w:r>
        <w:rPr>
          <w:rFonts w:ascii="Verdana" w:hAnsi="Verdana"/>
          <w:color w:val="000000"/>
          <w:sz w:val="18"/>
          <w:szCs w:val="18"/>
          <w:lang w:eastAsia="ca-ES"/>
        </w:rPr>
        <w:t>dels diferents espais de l’EDIFICI PRBB (</w:t>
      </w:r>
      <w:r w:rsidRPr="006240E1">
        <w:rPr>
          <w:rFonts w:ascii="Verdana" w:hAnsi="Verdana"/>
          <w:color w:val="000000"/>
          <w:sz w:val="18"/>
          <w:szCs w:val="18"/>
          <w:lang w:eastAsia="ca-ES"/>
        </w:rPr>
        <w:t xml:space="preserve">situat a Barcelona, </w:t>
      </w:r>
      <w:r w:rsidR="00527163">
        <w:rPr>
          <w:rFonts w:ascii="Verdana" w:hAnsi="Verdana"/>
          <w:color w:val="000000"/>
          <w:sz w:val="18"/>
          <w:szCs w:val="18"/>
          <w:lang w:eastAsia="ca-ES"/>
        </w:rPr>
        <w:t xml:space="preserve">al </w:t>
      </w:r>
      <w:r w:rsidRPr="006240E1">
        <w:rPr>
          <w:rFonts w:ascii="Verdana" w:hAnsi="Verdana"/>
          <w:color w:val="000000"/>
          <w:sz w:val="18"/>
          <w:szCs w:val="18"/>
          <w:lang w:eastAsia="ca-ES"/>
        </w:rPr>
        <w:t xml:space="preserve">barri de Sant Martí de Provençals, </w:t>
      </w:r>
      <w:r w:rsidR="00527163">
        <w:rPr>
          <w:rFonts w:ascii="Verdana" w:hAnsi="Verdana"/>
          <w:color w:val="000000"/>
          <w:sz w:val="18"/>
          <w:szCs w:val="18"/>
          <w:lang w:eastAsia="ca-ES"/>
        </w:rPr>
        <w:t xml:space="preserve">al </w:t>
      </w:r>
      <w:r w:rsidRPr="006240E1">
        <w:rPr>
          <w:rFonts w:ascii="Verdana" w:hAnsi="Verdana"/>
          <w:color w:val="000000"/>
          <w:sz w:val="18"/>
          <w:szCs w:val="18"/>
          <w:lang w:eastAsia="ca-ES"/>
        </w:rPr>
        <w:t>c</w:t>
      </w:r>
      <w:r>
        <w:rPr>
          <w:rFonts w:ascii="Verdana" w:hAnsi="Verdana"/>
          <w:color w:val="000000"/>
          <w:sz w:val="18"/>
          <w:szCs w:val="18"/>
          <w:lang w:eastAsia="ca-ES"/>
        </w:rPr>
        <w:t>arrer del Doctor Aiguader, 88)</w:t>
      </w:r>
      <w:r w:rsidR="00984ED6">
        <w:rPr>
          <w:rFonts w:ascii="Verdana" w:hAnsi="Verdana"/>
          <w:color w:val="000000"/>
          <w:sz w:val="18"/>
          <w:szCs w:val="18"/>
          <w:lang w:eastAsia="ca-ES"/>
        </w:rPr>
        <w:t>, propietat del Consorci PRBB (òrgan de contractació: consell rector del Consorci)</w:t>
      </w:r>
    </w:p>
    <w:p w14:paraId="32964AAF" w14:textId="77777777" w:rsidR="00984ED6" w:rsidRDefault="00984ED6" w:rsidP="001649E1">
      <w:pPr>
        <w:jc w:val="both"/>
        <w:rPr>
          <w:rFonts w:ascii="Verdana" w:hAnsi="Verdana"/>
          <w:color w:val="000000"/>
          <w:sz w:val="18"/>
          <w:szCs w:val="18"/>
          <w:lang w:eastAsia="ca-ES"/>
        </w:rPr>
      </w:pPr>
    </w:p>
    <w:tbl>
      <w:tblPr>
        <w:tblW w:w="10724" w:type="dxa"/>
        <w:tblInd w:w="-11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30"/>
        <w:gridCol w:w="1915"/>
        <w:gridCol w:w="1821"/>
        <w:gridCol w:w="1354"/>
        <w:gridCol w:w="1452"/>
        <w:gridCol w:w="1452"/>
      </w:tblGrid>
      <w:tr w:rsidR="004C5A50" w14:paraId="5128688F" w14:textId="77777777" w:rsidTr="004C5A50">
        <w:trPr>
          <w:trHeight w:val="771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E2FB" w14:textId="77777777" w:rsidR="004C5A50" w:rsidRPr="00881B4D" w:rsidRDefault="004C5A5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81B4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ARRENDATARI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94FF" w14:textId="77777777" w:rsidR="004C5A50" w:rsidRPr="00881B4D" w:rsidRDefault="004C5A5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81B4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OBJECTE / DESTINACIÓ</w:t>
            </w:r>
          </w:p>
        </w:tc>
        <w:tc>
          <w:tcPr>
            <w:tcW w:w="1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3BDFE" w14:textId="77777777" w:rsidR="004C5A50" w:rsidRPr="00881B4D" w:rsidRDefault="004C5A5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81B4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DATA CONTRACTACIÓ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C4CA" w14:textId="77777777" w:rsidR="002B6418" w:rsidRDefault="004C5A5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SUPERFÍCIE </w:t>
            </w:r>
            <w:r w:rsidR="002B6418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ACTUAL </w:t>
            </w:r>
          </w:p>
          <w:p w14:paraId="37365B9D" w14:textId="77777777" w:rsidR="004C5A50" w:rsidRPr="00881B4D" w:rsidRDefault="004C5A5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 m</w:t>
            </w:r>
            <w:r w:rsidRPr="00881B4D">
              <w:rPr>
                <w:rFonts w:ascii="Calibri" w:hAnsi="Calibri"/>
                <w:b/>
                <w:bCs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74E5" w14:textId="77777777" w:rsidR="004C5A50" w:rsidRPr="00881B4D" w:rsidRDefault="004C5A5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 w:rsidRPr="00881B4D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DURADA CONTRACTE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24D62" w14:textId="77777777" w:rsidR="004C5A50" w:rsidRDefault="004C5A5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</w:p>
          <w:p w14:paraId="109F7A6D" w14:textId="77777777" w:rsidR="004C5A50" w:rsidRPr="00881B4D" w:rsidRDefault="004C5A50">
            <w:pPr>
              <w:jc w:val="cent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OBSERVACIONS</w:t>
            </w:r>
          </w:p>
        </w:tc>
      </w:tr>
      <w:tr w:rsidR="004C5A50" w14:paraId="51E5D8DD" w14:textId="77777777" w:rsidTr="004C5A50">
        <w:trPr>
          <w:trHeight w:val="1437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224C" w14:textId="77777777" w:rsidR="004C5A50" w:rsidRPr="00881B4D" w:rsidRDefault="004C5A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81B4D">
              <w:rPr>
                <w:rFonts w:ascii="Calibri" w:hAnsi="Calibri"/>
                <w:color w:val="000000"/>
                <w:sz w:val="18"/>
                <w:szCs w:val="18"/>
              </w:rPr>
              <w:t>BARCELONA DE SERVEIS MUNICIPALS, S.A.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8A1D" w14:textId="77777777" w:rsidR="004C5A50" w:rsidRPr="00881B4D" w:rsidRDefault="004C5A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81B4D">
              <w:rPr>
                <w:rFonts w:ascii="Calibri" w:hAnsi="Calibri"/>
                <w:color w:val="000000"/>
                <w:sz w:val="18"/>
                <w:szCs w:val="18"/>
              </w:rPr>
              <w:t>aparcament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F3F78" w14:textId="77777777" w:rsidR="004C5A50" w:rsidRPr="00881B4D" w:rsidRDefault="004C5A5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81B4D">
              <w:rPr>
                <w:rFonts w:ascii="Calibri" w:hAnsi="Calibri"/>
                <w:color w:val="000000"/>
                <w:sz w:val="18"/>
                <w:szCs w:val="18"/>
              </w:rPr>
              <w:t>15/11/2003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BCA0" w14:textId="77777777" w:rsidR="004C5A50" w:rsidRPr="00881B4D" w:rsidRDefault="004C5A5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 w:rsidRPr="00881B4D">
              <w:rPr>
                <w:rFonts w:ascii="Calibri" w:hAnsi="Calibri"/>
                <w:color w:val="000000"/>
                <w:sz w:val="18"/>
                <w:szCs w:val="18"/>
              </w:rPr>
              <w:t>9.559m2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44C1" w14:textId="77777777" w:rsidR="004C5A50" w:rsidRPr="00881B4D" w:rsidRDefault="004C5A5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81B4D">
              <w:rPr>
                <w:rFonts w:ascii="Calibri" w:hAnsi="Calibri"/>
                <w:color w:val="000000"/>
                <w:sz w:val="18"/>
                <w:szCs w:val="18"/>
              </w:rPr>
              <w:t>50 anys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9790D" w14:textId="77777777" w:rsidR="004C5A50" w:rsidRPr="00881B4D" w:rsidRDefault="004C5A50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C5A50" w14:paraId="70B60D0A" w14:textId="77777777" w:rsidTr="004C5A50">
        <w:trPr>
          <w:trHeight w:val="953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D7AC3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UNIVERSITAT POMPEU FABRA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B7AEE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oficines i laboratoris, sales de reunions i seminaris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F279" w14:textId="77777777" w:rsidR="004C5A50" w:rsidRPr="002B6418" w:rsidRDefault="004C5A50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15/11/2006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E917" w14:textId="77777777" w:rsidR="004C5A50" w:rsidRPr="002B6418" w:rsidRDefault="004C5A50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5.298,95 m2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0F16" w14:textId="77777777" w:rsidR="004C5A50" w:rsidRPr="002B6418" w:rsidRDefault="004C5A50" w:rsidP="00376EFE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 xml:space="preserve">5 anys prorrogables </w:t>
            </w:r>
            <w:r w:rsidR="00376EFE"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 xml:space="preserve">anualment fins a un màxim de 5 anys més 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D3C963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</w:p>
          <w:p w14:paraId="03E1A154" w14:textId="77777777" w:rsidR="004C5A50" w:rsidRPr="002B6418" w:rsidRDefault="00376EFE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Resolució del contracte</w:t>
            </w:r>
            <w:r w:rsidR="004C5A50"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 xml:space="preserve"> el 14/11/2016</w:t>
            </w:r>
          </w:p>
          <w:p w14:paraId="01F6B623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</w:p>
        </w:tc>
      </w:tr>
      <w:tr w:rsidR="004C5A50" w14:paraId="13F9A72E" w14:textId="77777777" w:rsidTr="004C5A50">
        <w:trPr>
          <w:trHeight w:val="121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3EE9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FUNDACIÓ CENTRE DE REGULACIÓ GENÒMICA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2805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oficines i laboratoris, sales de reunions i seminaris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50435" w14:textId="77777777" w:rsidR="004C5A50" w:rsidRPr="002B6418" w:rsidRDefault="004C5A50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01/06/2007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4E88" w14:textId="77777777" w:rsidR="004C5A50" w:rsidRPr="002B6418" w:rsidRDefault="004C5A50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7.583,22 m2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72BF" w14:textId="77777777" w:rsidR="004C5A50" w:rsidRPr="002B6418" w:rsidRDefault="004C5A50" w:rsidP="004D0974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 xml:space="preserve">5 anys prorrogables </w:t>
            </w:r>
            <w:r w:rsidR="004D0974"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 xml:space="preserve">anualment fins a un màxim de </w:t>
            </w: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5 anys més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530431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</w:p>
          <w:p w14:paraId="03D4C0EB" w14:textId="77777777" w:rsidR="00296A1E" w:rsidRPr="002B6418" w:rsidRDefault="00376EFE" w:rsidP="00376EFE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Resolució del contracte el 14/06/2018</w:t>
            </w:r>
          </w:p>
        </w:tc>
      </w:tr>
      <w:tr w:rsidR="004C5A50" w14:paraId="2F802A2C" w14:textId="77777777" w:rsidTr="004C5A50">
        <w:trPr>
          <w:trHeight w:val="121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3ED7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FUNDACIÓ CENTRE DE MEDICINA REGENERATIVA DE BARCELONA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AA19C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oficines i laboratoris, sales de reunions i seminaris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6BFE8" w14:textId="77777777" w:rsidR="004C5A50" w:rsidRPr="002B6418" w:rsidRDefault="004C5A50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16/06/2007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DFDA" w14:textId="77777777" w:rsidR="004C5A50" w:rsidRPr="002B6418" w:rsidRDefault="004C5A50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2.478 m2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48D5B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5 anys prorrogables anualment fins a un màxim de 5 anys més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0FA9C3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</w:p>
          <w:p w14:paraId="5BF05F2D" w14:textId="77777777" w:rsidR="00296A1E" w:rsidRPr="002B6418" w:rsidRDefault="00296A1E" w:rsidP="00376EFE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Resol</w:t>
            </w:r>
            <w:r w:rsidR="00376EFE"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ució d</w:t>
            </w: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 xml:space="preserve">el </w:t>
            </w:r>
            <w:r w:rsidR="00376EFE"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 xml:space="preserve">contracte el </w:t>
            </w: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27/05/2017</w:t>
            </w:r>
          </w:p>
        </w:tc>
      </w:tr>
      <w:tr w:rsidR="004C5A50" w14:paraId="30CFE52E" w14:textId="77777777" w:rsidTr="004C5A50">
        <w:trPr>
          <w:trHeight w:val="121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B83E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FUNDACIÓ INSTITUT MAR D'INVESTIGACIONS MÈDIQUES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0FB2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oficines i laboratoris, sales de reunions i seminaris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9EC18" w14:textId="77777777" w:rsidR="004C5A50" w:rsidRPr="002B6418" w:rsidRDefault="004C5A50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20/06/2007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312B0" w14:textId="77777777" w:rsidR="004C5A50" w:rsidRPr="002B6418" w:rsidRDefault="004C5A50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6.982,5 m2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0A5BB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5 anys prorrogables anualment fins a un màxim de 5 anys més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92CED2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</w:p>
          <w:p w14:paraId="341550F7" w14:textId="77777777" w:rsidR="00296A1E" w:rsidRPr="002B6418" w:rsidRDefault="00376EFE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Resolució del contracte</w:t>
            </w:r>
            <w:r w:rsidR="00296A1E"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 xml:space="preserve"> el 31/03/2018</w:t>
            </w:r>
          </w:p>
        </w:tc>
      </w:tr>
      <w:tr w:rsidR="004C5A50" w14:paraId="31AC2417" w14:textId="77777777" w:rsidTr="004C5A50">
        <w:trPr>
          <w:trHeight w:val="121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7DA32" w14:textId="77777777" w:rsidR="004C5A50" w:rsidRPr="00527163" w:rsidRDefault="004C5A50" w:rsidP="000C409E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527163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FUNDACIÓN PRIVADA INSTITUTO DE SALUD GLOBAL BARCELONA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8AC2" w14:textId="77777777" w:rsidR="004C5A50" w:rsidRPr="00527163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527163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oficines i laboratoris, sales de reunions i seminaris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D8BD" w14:textId="77777777" w:rsidR="004C5A50" w:rsidRPr="00527163" w:rsidRDefault="004C5A50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527163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28/04/2009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CC790" w14:textId="77777777" w:rsidR="004C5A50" w:rsidRPr="00527163" w:rsidRDefault="004C5A50" w:rsidP="000C409E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527163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1.265,6 m2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D7BA" w14:textId="77777777" w:rsidR="004C5A50" w:rsidRPr="00527163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527163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5 anys prorrogables anualment fins a un màxim de 5 anys més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F0AA13" w14:textId="77777777" w:rsidR="004C5A50" w:rsidRPr="002B6418" w:rsidRDefault="004C5A50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</w:p>
          <w:p w14:paraId="47B97AE3" w14:textId="77777777" w:rsidR="00296A1E" w:rsidRPr="002B6418" w:rsidRDefault="00376EFE" w:rsidP="00376EFE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 xml:space="preserve">Resolució del contracte </w:t>
            </w:r>
            <w:r w:rsidR="00296A1E" w:rsidRPr="002B6418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el 30/04/2018</w:t>
            </w:r>
          </w:p>
        </w:tc>
      </w:tr>
      <w:tr w:rsidR="004C5A50" w14:paraId="2E0EA46F" w14:textId="77777777" w:rsidTr="004C5A50">
        <w:trPr>
          <w:trHeight w:val="121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16717" w14:textId="77777777" w:rsidR="004C5A50" w:rsidRPr="00527163" w:rsidRDefault="004C5A50" w:rsidP="00FE5428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527163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ACELLERA LABS, S.L.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CA3F0" w14:textId="77777777" w:rsidR="004C5A50" w:rsidRPr="00527163" w:rsidRDefault="004C5A50" w:rsidP="00FE5428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527163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oficines i laboratoris, sales de reunions i seminaris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A0C13" w14:textId="77777777" w:rsidR="004C5A50" w:rsidRPr="00527163" w:rsidRDefault="004C5A50" w:rsidP="00FE5428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527163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01/10/2013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DFF3B" w14:textId="77777777" w:rsidR="004C5A50" w:rsidRPr="00527163" w:rsidRDefault="004C5A50" w:rsidP="00FE5428">
            <w:pPr>
              <w:jc w:val="center"/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 w:rsidRPr="00527163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40,40 m2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5B77" w14:textId="77777777" w:rsidR="004C5A50" w:rsidRPr="00246D6D" w:rsidRDefault="00246D6D" w:rsidP="00FE5428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 xml:space="preserve">2 </w:t>
            </w:r>
            <w:r w:rsidR="004C5A50" w:rsidRPr="00246D6D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anys prorrogables anualment fins a un màxim de 8 anys més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2C6B0" w14:textId="77777777" w:rsidR="00246D6D" w:rsidRDefault="00246D6D" w:rsidP="00246D6D">
            <w:pPr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</w:pPr>
          </w:p>
          <w:p w14:paraId="69FD1B56" w14:textId="77777777" w:rsidR="004C5A50" w:rsidRPr="00246D6D" w:rsidRDefault="00246D6D" w:rsidP="00246D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46D6D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Resolució del contracte el 18</w:t>
            </w:r>
            <w:r w:rsidR="00527163" w:rsidRPr="00246D6D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/0</w:t>
            </w:r>
            <w:r w:rsidRPr="00246D6D">
              <w:rPr>
                <w:rFonts w:ascii="Calibri" w:hAnsi="Calibri"/>
                <w:color w:val="A6A6A6" w:themeColor="background1" w:themeShade="A6"/>
                <w:sz w:val="18"/>
                <w:szCs w:val="18"/>
              </w:rPr>
              <w:t>1/2019</w:t>
            </w:r>
          </w:p>
        </w:tc>
      </w:tr>
      <w:tr w:rsidR="00296A1E" w14:paraId="4546DC63" w14:textId="77777777" w:rsidTr="004C5A50">
        <w:trPr>
          <w:trHeight w:val="121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0946" w14:textId="77777777" w:rsidR="00296A1E" w:rsidRPr="00881B4D" w:rsidRDefault="00296A1E" w:rsidP="00FE542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INSTITUT DE RADIOFARMÀCIA APLICADA DE BARCELONA, S.L.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B78D4" w14:textId="77777777" w:rsidR="00296A1E" w:rsidRPr="00881B4D" w:rsidRDefault="00296A1E" w:rsidP="00FE542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Oficines i laboratoris, sales de reunions i seminaris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731EA" w14:textId="77777777" w:rsidR="00296A1E" w:rsidRPr="00881B4D" w:rsidRDefault="00296A1E" w:rsidP="00FE54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04/03/2016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2A0C6" w14:textId="77777777" w:rsidR="00296A1E" w:rsidRPr="00881B4D" w:rsidRDefault="00296A1E" w:rsidP="00FE54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722 m2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E7957" w14:textId="77777777" w:rsidR="00296A1E" w:rsidRPr="00881B4D" w:rsidRDefault="00296A1E" w:rsidP="00FE542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10 anys prorrogables per successius períodes de 5 anys fins a un màxim de 2 pròrrogues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C1B4ED" w14:textId="77777777" w:rsidR="00296A1E" w:rsidRPr="00881B4D" w:rsidRDefault="00296A1E" w:rsidP="00FE542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296A1E" w14:paraId="4734A373" w14:textId="77777777" w:rsidTr="00246D6D">
        <w:trPr>
          <w:trHeight w:val="121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9835" w14:textId="77777777" w:rsidR="00296A1E" w:rsidRPr="00881B4D" w:rsidRDefault="00296A1E" w:rsidP="00246D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UNIVERSITAT POMPEU FABRA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905B7" w14:textId="77777777" w:rsidR="00296A1E" w:rsidRPr="00881B4D" w:rsidRDefault="00296A1E" w:rsidP="00246D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Oficines i laboratoris, sales de reunions i seminaris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D1CDE" w14:textId="77777777" w:rsidR="00296A1E" w:rsidRPr="00881B4D" w:rsidRDefault="00296A1E" w:rsidP="00246D6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15/11/2016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92CE5" w14:textId="77777777" w:rsidR="00296A1E" w:rsidRPr="00881B4D" w:rsidRDefault="002B6418" w:rsidP="00246D6D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6.758,40</w:t>
            </w:r>
            <w:r w:rsidR="00296A1E">
              <w:rPr>
                <w:rFonts w:ascii="Calibri" w:hAnsi="Calibri"/>
                <w:color w:val="000000"/>
                <w:sz w:val="18"/>
                <w:szCs w:val="18"/>
              </w:rPr>
              <w:t xml:space="preserve"> m2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C022B" w14:textId="77777777" w:rsidR="00296A1E" w:rsidRPr="00881B4D" w:rsidRDefault="00296A1E" w:rsidP="00246D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 anys prorrogables per 5 anys més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BEF36" w14:textId="77777777" w:rsidR="00296A1E" w:rsidRPr="00881B4D" w:rsidRDefault="00527163" w:rsidP="00246D6D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46D6D">
              <w:rPr>
                <w:rFonts w:ascii="Calibri" w:hAnsi="Calibri"/>
                <w:color w:val="000000"/>
                <w:sz w:val="18"/>
                <w:szCs w:val="18"/>
              </w:rPr>
              <w:t>Pròrroga formalitzada en data</w:t>
            </w:r>
            <w:r w:rsidR="00246D6D" w:rsidRPr="00246D6D">
              <w:rPr>
                <w:rFonts w:ascii="Calibri" w:hAnsi="Calibri"/>
                <w:color w:val="000000"/>
                <w:sz w:val="18"/>
                <w:szCs w:val="18"/>
              </w:rPr>
              <w:t xml:space="preserve"> 30/11/2021</w:t>
            </w:r>
          </w:p>
        </w:tc>
      </w:tr>
      <w:tr w:rsidR="00296A1E" w14:paraId="10E4A036" w14:textId="77777777" w:rsidTr="00B76327">
        <w:trPr>
          <w:trHeight w:val="121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5725" w14:textId="77777777" w:rsidR="00296A1E" w:rsidRDefault="00296A1E" w:rsidP="00FE542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FUNDACIÓ CENTRE DE REGULACIÓ GENÒMICA</w:t>
            </w:r>
          </w:p>
          <w:p w14:paraId="4F6EF8DD" w14:textId="77777777" w:rsidR="00296A1E" w:rsidRPr="00881B4D" w:rsidRDefault="00296A1E" w:rsidP="00FE5428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E08A1" w14:textId="77777777" w:rsidR="00296A1E" w:rsidRPr="00881B4D" w:rsidRDefault="00296A1E" w:rsidP="00FE542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Oficines i laboratoris, sales de reunions i seminaris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FA3B" w14:textId="77777777" w:rsidR="00296A1E" w:rsidRPr="00881B4D" w:rsidRDefault="00296A1E" w:rsidP="002B641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15/06/201</w:t>
            </w:r>
            <w:r w:rsidR="002B6418"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57914" w14:textId="6A5D233F" w:rsidR="00296A1E" w:rsidRPr="00881B4D" w:rsidRDefault="00296A1E" w:rsidP="00FE54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9.</w:t>
            </w:r>
            <w:r w:rsidR="001F5A38">
              <w:rPr>
                <w:rFonts w:ascii="Calibri" w:hAnsi="Calibri"/>
                <w:color w:val="000000"/>
                <w:sz w:val="18"/>
                <w:szCs w:val="18"/>
              </w:rPr>
              <w:t>699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,</w:t>
            </w:r>
            <w:r w:rsidR="00FE10F3">
              <w:rPr>
                <w:rFonts w:ascii="Calibri" w:hAnsi="Calibri"/>
                <w:color w:val="000000"/>
                <w:sz w:val="18"/>
                <w:szCs w:val="18"/>
              </w:rPr>
              <w:t>85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m2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2F7B0" w14:textId="77777777" w:rsidR="00296A1E" w:rsidRPr="00881B4D" w:rsidRDefault="00296A1E" w:rsidP="00FE542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 anys prorrogables per 5 anys més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50BDB" w14:textId="36FA67D7" w:rsidR="00296A1E" w:rsidRPr="00881B4D" w:rsidRDefault="00B76327" w:rsidP="00B7632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46D6D">
              <w:rPr>
                <w:rFonts w:ascii="Calibri" w:hAnsi="Calibri"/>
                <w:color w:val="000000"/>
                <w:sz w:val="18"/>
                <w:szCs w:val="18"/>
              </w:rPr>
              <w:t xml:space="preserve">Pròrroga formalitzada en data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15</w:t>
            </w:r>
            <w:r w:rsidRPr="00246D6D">
              <w:rPr>
                <w:rFonts w:ascii="Calibri" w:hAnsi="Calibri"/>
                <w:color w:val="000000"/>
                <w:sz w:val="18"/>
                <w:szCs w:val="18"/>
              </w:rPr>
              <w:t>/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06</w:t>
            </w:r>
            <w:r w:rsidRPr="00246D6D">
              <w:rPr>
                <w:rFonts w:ascii="Calibri" w:hAnsi="Calibri"/>
                <w:color w:val="000000"/>
                <w:sz w:val="18"/>
                <w:szCs w:val="18"/>
              </w:rPr>
              <w:t>/202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</w:tr>
      <w:tr w:rsidR="00296A1E" w14:paraId="75F983F8" w14:textId="77777777" w:rsidTr="00B76327">
        <w:trPr>
          <w:trHeight w:val="121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2EE51" w14:textId="77777777" w:rsidR="00296A1E" w:rsidRPr="00881B4D" w:rsidRDefault="00296A1E" w:rsidP="00FE542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FUNDACIÓ INSTITUT MAR D’INVESTIGACIONS MÈDIQUES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63D4" w14:textId="77777777" w:rsidR="00296A1E" w:rsidRPr="00881B4D" w:rsidRDefault="00296A1E" w:rsidP="00FE542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Oficines i laboratoris, sales de reunions i seminaris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BA404" w14:textId="77777777" w:rsidR="00296A1E" w:rsidRPr="00881B4D" w:rsidRDefault="00296A1E" w:rsidP="00FE54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01/04/2018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00BC9" w14:textId="77777777" w:rsidR="00296A1E" w:rsidRPr="00881B4D" w:rsidRDefault="00296A1E" w:rsidP="00FE542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6.982,50 m2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1229" w14:textId="77777777" w:rsidR="00296A1E" w:rsidRPr="00881B4D" w:rsidRDefault="00E516F0" w:rsidP="00FE542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5 anys prorrogables per 5 anys més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92775B" w14:textId="27F77DED" w:rsidR="00296A1E" w:rsidRPr="00881B4D" w:rsidRDefault="00B76327" w:rsidP="00B7632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46D6D">
              <w:rPr>
                <w:rFonts w:ascii="Calibri" w:hAnsi="Calibri"/>
                <w:color w:val="000000"/>
                <w:sz w:val="18"/>
                <w:szCs w:val="18"/>
              </w:rPr>
              <w:t xml:space="preserve">Pròrroga formalitzada en data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29/0</w:t>
            </w:r>
            <w:r w:rsidRPr="00246D6D">
              <w:rPr>
                <w:rFonts w:ascii="Calibri" w:hAnsi="Calibri"/>
                <w:color w:val="000000"/>
                <w:sz w:val="18"/>
                <w:szCs w:val="18"/>
              </w:rPr>
              <w:t>3/202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</w:tr>
      <w:tr w:rsidR="004C5A50" w14:paraId="501553F6" w14:textId="77777777" w:rsidTr="00B76327">
        <w:trPr>
          <w:trHeight w:val="1210"/>
        </w:trPr>
        <w:tc>
          <w:tcPr>
            <w:tcW w:w="2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BDDB" w14:textId="77777777" w:rsidR="004C5A50" w:rsidRPr="0062672E" w:rsidRDefault="00E516F0" w:rsidP="009E5E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FUNDACIÓ PRIVADA INSTITUTO DE SALUD GLOBAL BARCELONA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184F" w14:textId="77777777" w:rsidR="004C5A50" w:rsidRPr="0062672E" w:rsidRDefault="004C5A50" w:rsidP="009E5E48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62672E">
              <w:rPr>
                <w:rFonts w:ascii="Calibri" w:hAnsi="Calibri"/>
                <w:color w:val="000000"/>
                <w:sz w:val="18"/>
                <w:szCs w:val="18"/>
              </w:rPr>
              <w:t>oficines i laboratoris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, sales de reunions i seminaris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4673" w14:textId="77777777" w:rsidR="004C5A50" w:rsidRPr="0062672E" w:rsidRDefault="00E516F0" w:rsidP="00E516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01</w:t>
            </w:r>
            <w:r w:rsidR="004C5A50" w:rsidRPr="0062672E">
              <w:rPr>
                <w:rFonts w:ascii="Calibri" w:hAnsi="Calibri"/>
                <w:color w:val="000000"/>
                <w:sz w:val="18"/>
                <w:szCs w:val="18"/>
              </w:rPr>
              <w:t>/0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5</w:t>
            </w:r>
            <w:r w:rsidR="004C5A50" w:rsidRPr="0062672E">
              <w:rPr>
                <w:rFonts w:ascii="Calibri" w:hAnsi="Calibri"/>
                <w:color w:val="000000"/>
                <w:sz w:val="18"/>
                <w:szCs w:val="18"/>
              </w:rPr>
              <w:t>/20</w:t>
            </w:r>
            <w:r w:rsidR="004C5A50"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7105" w14:textId="77777777" w:rsidR="004C5A50" w:rsidRPr="0062672E" w:rsidRDefault="00E516F0" w:rsidP="00E516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1.138,60</w:t>
            </w:r>
            <w:r w:rsidR="004C5A50" w:rsidRPr="0062672E">
              <w:rPr>
                <w:rFonts w:ascii="Calibri" w:hAnsi="Calibri"/>
                <w:color w:val="000000"/>
                <w:sz w:val="18"/>
                <w:szCs w:val="18"/>
              </w:rPr>
              <w:t xml:space="preserve"> m2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B7AA" w14:textId="77777777" w:rsidR="004C5A50" w:rsidRPr="0062672E" w:rsidRDefault="00E516F0" w:rsidP="004D0974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5 anys prorrogables </w:t>
            </w:r>
            <w:r w:rsidR="004D0974">
              <w:rPr>
                <w:rFonts w:ascii="Calibri" w:hAnsi="Calibri"/>
                <w:color w:val="000000"/>
                <w:sz w:val="18"/>
                <w:szCs w:val="18"/>
              </w:rPr>
              <w:t xml:space="preserve">anualment fins a un màxim de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5 anys més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ECF58" w14:textId="71F58C56" w:rsidR="004C5A50" w:rsidRDefault="00B76327" w:rsidP="00B7632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246D6D">
              <w:rPr>
                <w:rFonts w:ascii="Calibri" w:hAnsi="Calibri"/>
                <w:color w:val="000000"/>
                <w:sz w:val="18"/>
                <w:szCs w:val="18"/>
              </w:rPr>
              <w:t xml:space="preserve">Pròrroga formalitzada en data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25</w:t>
            </w:r>
            <w:r w:rsidRPr="00246D6D">
              <w:rPr>
                <w:rFonts w:ascii="Calibri" w:hAnsi="Calibri"/>
                <w:color w:val="000000"/>
                <w:sz w:val="18"/>
                <w:szCs w:val="18"/>
              </w:rPr>
              <w:t>/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04</w:t>
            </w:r>
            <w:r w:rsidRPr="00246D6D">
              <w:rPr>
                <w:rFonts w:ascii="Calibri" w:hAnsi="Calibri"/>
                <w:color w:val="000000"/>
                <w:sz w:val="18"/>
                <w:szCs w:val="18"/>
              </w:rPr>
              <w:t>/202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</w:tr>
    </w:tbl>
    <w:p w14:paraId="5D42DAE8" w14:textId="77777777" w:rsidR="001649E1" w:rsidRDefault="001649E1" w:rsidP="00C61C11">
      <w:pPr>
        <w:jc w:val="both"/>
        <w:rPr>
          <w:rFonts w:ascii="Verdana" w:hAnsi="Verdana"/>
          <w:color w:val="000000"/>
          <w:sz w:val="18"/>
          <w:szCs w:val="18"/>
          <w:lang w:eastAsia="ca-ES"/>
        </w:rPr>
      </w:pPr>
    </w:p>
    <w:sectPr w:rsidR="001649E1" w:rsidSect="00881B4D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0A480" w14:textId="77777777" w:rsidR="00A93BD4" w:rsidRDefault="00A93BD4" w:rsidP="00F223DF">
      <w:r>
        <w:separator/>
      </w:r>
    </w:p>
  </w:endnote>
  <w:endnote w:type="continuationSeparator" w:id="0">
    <w:p w14:paraId="7F570CDA" w14:textId="77777777" w:rsidR="00A93BD4" w:rsidRDefault="00A93BD4" w:rsidP="00F2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2F24C" w14:textId="77777777" w:rsidR="00A93BD4" w:rsidRDefault="00A93BD4" w:rsidP="00F223DF">
      <w:r>
        <w:separator/>
      </w:r>
    </w:p>
  </w:footnote>
  <w:footnote w:type="continuationSeparator" w:id="0">
    <w:p w14:paraId="60CE06BB" w14:textId="77777777" w:rsidR="00A93BD4" w:rsidRDefault="00A93BD4" w:rsidP="00F22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7B448" w14:textId="77777777" w:rsidR="00F223DF" w:rsidRDefault="00F223DF">
    <w:pPr>
      <w:pStyle w:val="Encabezado"/>
    </w:pPr>
    <w:r>
      <w:rPr>
        <w:noProof/>
        <w:lang w:eastAsia="ko-KR"/>
      </w:rPr>
      <w:drawing>
        <wp:inline distT="0" distB="0" distL="0" distR="0" wp14:anchorId="75AD3996" wp14:editId="11871C11">
          <wp:extent cx="4572000" cy="546100"/>
          <wp:effectExtent l="0" t="0" r="0" b="6350"/>
          <wp:docPr id="1" name="Imagen 1" descr="Nueva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a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D00"/>
    <w:rsid w:val="00063E56"/>
    <w:rsid w:val="000C409E"/>
    <w:rsid w:val="001173EF"/>
    <w:rsid w:val="001630C8"/>
    <w:rsid w:val="001649E1"/>
    <w:rsid w:val="001F5A38"/>
    <w:rsid w:val="00246D6D"/>
    <w:rsid w:val="00296A1E"/>
    <w:rsid w:val="002B6418"/>
    <w:rsid w:val="00376EFE"/>
    <w:rsid w:val="004110F1"/>
    <w:rsid w:val="004C12A3"/>
    <w:rsid w:val="004C5A50"/>
    <w:rsid w:val="004D0974"/>
    <w:rsid w:val="00527163"/>
    <w:rsid w:val="00550954"/>
    <w:rsid w:val="005D67BD"/>
    <w:rsid w:val="006240E1"/>
    <w:rsid w:val="0062672E"/>
    <w:rsid w:val="0062742A"/>
    <w:rsid w:val="00692397"/>
    <w:rsid w:val="006A0D04"/>
    <w:rsid w:val="00861E65"/>
    <w:rsid w:val="00881B4D"/>
    <w:rsid w:val="00984ED6"/>
    <w:rsid w:val="009E5E48"/>
    <w:rsid w:val="00A93BD4"/>
    <w:rsid w:val="00AE60D6"/>
    <w:rsid w:val="00B30826"/>
    <w:rsid w:val="00B67700"/>
    <w:rsid w:val="00B76327"/>
    <w:rsid w:val="00C06D00"/>
    <w:rsid w:val="00C61C11"/>
    <w:rsid w:val="00CD5367"/>
    <w:rsid w:val="00CF74D6"/>
    <w:rsid w:val="00E516F0"/>
    <w:rsid w:val="00E9045E"/>
    <w:rsid w:val="00F223DF"/>
    <w:rsid w:val="00F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FEA27"/>
  <w15:docId w15:val="{BEA6407F-5612-4E54-B9B0-FA827B4B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23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23D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F223D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23D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23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23DF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2355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ecastellnou</dc:creator>
  <cp:lastModifiedBy>Imma Ferrer Olid</cp:lastModifiedBy>
  <cp:revision>2</cp:revision>
  <cp:lastPrinted>2024-01-02T09:21:00Z</cp:lastPrinted>
  <dcterms:created xsi:type="dcterms:W3CDTF">2024-01-05T07:15:00Z</dcterms:created>
  <dcterms:modified xsi:type="dcterms:W3CDTF">2024-01-05T07:15:00Z</dcterms:modified>
</cp:coreProperties>
</file>